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935E" w14:textId="7224561B" w:rsidR="008D1DAF" w:rsidRPr="008D1DAF" w:rsidRDefault="008D1DAF" w:rsidP="00031A82">
      <w:pPr>
        <w:widowControl w:val="0"/>
        <w:tabs>
          <w:tab w:val="left" w:pos="618"/>
        </w:tabs>
        <w:suppressAutoHyphens/>
        <w:spacing w:after="0"/>
        <w:ind w:left="4536"/>
        <w:jc w:val="right"/>
        <w:rPr>
          <w:rFonts w:ascii="Calibri" w:eastAsia="Times-Roman" w:hAnsi="Calibri" w:cs="Calibri"/>
          <w:sz w:val="24"/>
          <w:szCs w:val="24"/>
          <w:lang w:eastAsia="zh-CN"/>
        </w:rPr>
      </w:pPr>
      <w:r w:rsidRPr="008D1DAF">
        <w:rPr>
          <w:rFonts w:ascii="Calibri" w:eastAsia="Times-Roman" w:hAnsi="Calibri" w:cs="Calibri"/>
          <w:sz w:val="24"/>
          <w:szCs w:val="24"/>
          <w:lang w:eastAsia="zh-CN"/>
        </w:rPr>
        <w:t xml:space="preserve">Załącznik nr 2 </w:t>
      </w:r>
      <w:r w:rsidRPr="008D1DAF">
        <w:rPr>
          <w:rFonts w:ascii="Calibri" w:eastAsia="SimSun" w:hAnsi="Calibri" w:cs="Calibri"/>
          <w:sz w:val="24"/>
          <w:szCs w:val="24"/>
          <w:lang w:eastAsia="zh-CN"/>
        </w:rPr>
        <w:t>do SWZ nr 3201-ILZ.26</w:t>
      </w:r>
      <w:r w:rsidR="00AF1A4E">
        <w:rPr>
          <w:rFonts w:ascii="Calibri" w:eastAsia="SimSun" w:hAnsi="Calibri" w:cs="Calibri"/>
          <w:sz w:val="24"/>
          <w:szCs w:val="24"/>
          <w:lang w:eastAsia="zh-CN"/>
        </w:rPr>
        <w:t>1.6</w:t>
      </w:r>
      <w:r w:rsidRPr="008D1DAF">
        <w:rPr>
          <w:rFonts w:ascii="Calibri" w:eastAsia="SimSun" w:hAnsi="Calibri" w:cs="Calibri"/>
          <w:sz w:val="24"/>
          <w:szCs w:val="24"/>
          <w:lang w:eastAsia="zh-CN"/>
        </w:rPr>
        <w:t>.202</w:t>
      </w:r>
      <w:r w:rsidR="00AF1A4E">
        <w:rPr>
          <w:rFonts w:ascii="Calibri" w:eastAsia="SimSun" w:hAnsi="Calibri" w:cs="Calibri"/>
          <w:sz w:val="24"/>
          <w:szCs w:val="24"/>
          <w:lang w:eastAsia="zh-CN"/>
        </w:rPr>
        <w:t>6</w:t>
      </w:r>
    </w:p>
    <w:p w14:paraId="1D0F770F" w14:textId="77777777" w:rsidR="008D1DAF" w:rsidRPr="008D1DAF" w:rsidRDefault="008D1DAF" w:rsidP="008D1DAF">
      <w:pPr>
        <w:widowControl w:val="0"/>
        <w:tabs>
          <w:tab w:val="left" w:pos="618"/>
        </w:tabs>
        <w:suppressAutoHyphens/>
        <w:spacing w:after="0"/>
        <w:jc w:val="right"/>
        <w:rPr>
          <w:rFonts w:ascii="Calibri" w:eastAsia="SimSun" w:hAnsi="Calibri" w:cs="Calibri"/>
          <w:sz w:val="24"/>
          <w:szCs w:val="24"/>
          <w:lang w:eastAsia="zh-CN"/>
        </w:rPr>
      </w:pPr>
    </w:p>
    <w:p w14:paraId="7557423A" w14:textId="77777777" w:rsidR="008D1DAF" w:rsidRPr="008D1DAF" w:rsidRDefault="008D1DAF" w:rsidP="008D1DAF">
      <w:pPr>
        <w:widowControl w:val="0"/>
        <w:suppressAutoHyphens/>
        <w:spacing w:after="0"/>
        <w:jc w:val="right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F94ABB9" w14:textId="77777777" w:rsidR="008D1DAF" w:rsidRPr="008D1DAF" w:rsidRDefault="008D1DAF" w:rsidP="008D1DAF">
      <w:pPr>
        <w:widowControl w:val="0"/>
        <w:suppressAutoHyphens/>
        <w:spacing w:after="0"/>
        <w:rPr>
          <w:rFonts w:ascii="Calibri" w:eastAsia="Times New Roman" w:hAnsi="Calibri" w:cs="Calibri"/>
          <w:sz w:val="24"/>
          <w:szCs w:val="24"/>
          <w:lang w:eastAsia="zh-CN"/>
        </w:rPr>
      </w:pPr>
      <w:r w:rsidRPr="008D1DAF">
        <w:rPr>
          <w:rFonts w:ascii="Calibri" w:eastAsia="Times New Roman" w:hAnsi="Calibri" w:cs="Calibri"/>
          <w:sz w:val="24"/>
          <w:szCs w:val="24"/>
          <w:lang w:eastAsia="zh-CN"/>
        </w:rPr>
        <w:t xml:space="preserve">..............................................                                                                              ................................. </w:t>
      </w:r>
    </w:p>
    <w:p w14:paraId="758CAD66" w14:textId="77777777" w:rsidR="008D1DAF" w:rsidRPr="008D1DAF" w:rsidRDefault="008D1DAF" w:rsidP="008D1DAF">
      <w:pPr>
        <w:suppressAutoHyphens/>
        <w:spacing w:after="0"/>
        <w:rPr>
          <w:rFonts w:ascii="Calibri" w:eastAsia="Times New Roman" w:hAnsi="Calibri" w:cs="Calibri"/>
          <w:sz w:val="24"/>
          <w:szCs w:val="24"/>
          <w:lang w:eastAsia="zh-CN"/>
        </w:rPr>
      </w:pPr>
      <w:r w:rsidRPr="008D1DAF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 xml:space="preserve"> (oznaczenie Wykonawcy)                                                                                    (miejscowość, data)</w:t>
      </w:r>
    </w:p>
    <w:p w14:paraId="30E5100D" w14:textId="77777777" w:rsidR="008D1DAF" w:rsidRPr="008D1DAF" w:rsidRDefault="008D1DAF" w:rsidP="008D1DAF">
      <w:pPr>
        <w:tabs>
          <w:tab w:val="right" w:pos="4820"/>
        </w:tabs>
        <w:suppressAutoHyphens/>
        <w:spacing w:after="0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</w:p>
    <w:p w14:paraId="5EA58F13" w14:textId="77777777" w:rsidR="008D1DAF" w:rsidRPr="008D1DAF" w:rsidRDefault="008D1DAF" w:rsidP="008D1DAF">
      <w:pPr>
        <w:suppressAutoHyphens/>
        <w:spacing w:after="0"/>
        <w:ind w:left="4820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8D1DAF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IZBA ADMINISTRACJI SKARBOWEJ</w:t>
      </w:r>
    </w:p>
    <w:p w14:paraId="106EA944" w14:textId="77777777" w:rsidR="008D1DAF" w:rsidRPr="008D1DAF" w:rsidRDefault="008D1DAF" w:rsidP="008D1DAF">
      <w:pPr>
        <w:suppressAutoHyphens/>
        <w:spacing w:after="0"/>
        <w:ind w:left="4820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8D1DAF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w Szczecinie</w:t>
      </w:r>
    </w:p>
    <w:p w14:paraId="0060559F" w14:textId="77777777" w:rsidR="008D1DAF" w:rsidRPr="008D1DAF" w:rsidRDefault="008D1DAF" w:rsidP="008D1DAF">
      <w:pPr>
        <w:suppressAutoHyphens/>
        <w:spacing w:after="0"/>
        <w:ind w:left="4820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8D1DAF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ul. Roosevelta 1, 2 </w:t>
      </w:r>
    </w:p>
    <w:p w14:paraId="0AC165EB" w14:textId="77777777" w:rsidR="008D1DAF" w:rsidRPr="008D1DAF" w:rsidRDefault="008D1DAF" w:rsidP="008D1DAF">
      <w:pPr>
        <w:suppressAutoHyphens/>
        <w:spacing w:after="0"/>
        <w:ind w:left="4820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8D1DAF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70-525 Szczecin</w:t>
      </w:r>
    </w:p>
    <w:p w14:paraId="386FA1D8" w14:textId="77777777" w:rsidR="008D1DAF" w:rsidRPr="008D1DAF" w:rsidRDefault="008D1DAF" w:rsidP="008D1DAF">
      <w:pPr>
        <w:tabs>
          <w:tab w:val="left" w:pos="4395"/>
        </w:tabs>
        <w:suppressAutoHyphens/>
        <w:spacing w:after="0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2DA0A989" w14:textId="77777777" w:rsidR="008D1DAF" w:rsidRPr="008D1DAF" w:rsidRDefault="008D1DAF" w:rsidP="008D1DAF">
      <w:pPr>
        <w:keepNext/>
        <w:widowControl w:val="0"/>
        <w:suppressAutoHyphens/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</w:p>
    <w:p w14:paraId="0794C1AB" w14:textId="77777777" w:rsidR="008D1DAF" w:rsidRPr="008D1DAF" w:rsidRDefault="008D1DAF" w:rsidP="008D1DAF">
      <w:pPr>
        <w:keepNext/>
        <w:widowControl w:val="0"/>
        <w:suppressAutoHyphens/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8D1DAF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FORMULARZ OFERTOWY</w:t>
      </w:r>
    </w:p>
    <w:p w14:paraId="0C79C810" w14:textId="77777777" w:rsidR="00AF1A4E" w:rsidRPr="007D0CEB" w:rsidRDefault="00AF1A4E" w:rsidP="00AF1A4E">
      <w:pPr>
        <w:tabs>
          <w:tab w:val="left" w:pos="1217"/>
          <w:tab w:val="left" w:pos="1556"/>
        </w:tabs>
        <w:spacing w:before="120" w:line="360" w:lineRule="auto"/>
        <w:rPr>
          <w:rFonts w:ascii="Calibri" w:eastAsia="Times New Roman" w:hAnsi="Calibri"/>
        </w:rPr>
      </w:pPr>
      <w:r w:rsidRPr="007D0CEB">
        <w:rPr>
          <w:rFonts w:ascii="Calibri" w:eastAsia="Times New Roman" w:hAnsi="Calibri"/>
          <w:b/>
          <w:bCs/>
        </w:rPr>
        <w:t>Dane  Wykonawcy:</w:t>
      </w:r>
      <w:r w:rsidRPr="007D0CEB">
        <w:rPr>
          <w:rFonts w:ascii="Calibri" w:eastAsia="Times New Roman" w:hAnsi="Calibri"/>
        </w:rPr>
        <w:tab/>
      </w:r>
      <w:r w:rsidRPr="007D0CEB">
        <w:rPr>
          <w:rFonts w:ascii="Calibri" w:eastAsia="Times New Roman" w:hAnsi="Calibri"/>
        </w:rPr>
        <w:tab/>
      </w:r>
    </w:p>
    <w:p w14:paraId="36FCB4A0" w14:textId="77777777" w:rsidR="00AF1A4E" w:rsidRPr="007D0CEB" w:rsidRDefault="00AF1A4E" w:rsidP="00AF1A4E">
      <w:pPr>
        <w:tabs>
          <w:tab w:val="left" w:pos="1217"/>
          <w:tab w:val="left" w:pos="1556"/>
        </w:tabs>
        <w:spacing w:before="120" w:line="360" w:lineRule="auto"/>
        <w:rPr>
          <w:rFonts w:ascii="Calibri" w:eastAsia="Times New Roman" w:hAnsi="Calibri"/>
        </w:rPr>
      </w:pPr>
      <w:r w:rsidRPr="007D0CEB">
        <w:rPr>
          <w:rFonts w:ascii="Calibri" w:eastAsia="Times New Roman" w:hAnsi="Calibri"/>
        </w:rPr>
        <w:t>Nazwa:</w:t>
      </w:r>
      <w:r w:rsidRPr="007D0CEB">
        <w:rPr>
          <w:rFonts w:ascii="Calibri" w:eastAsia="Times New Roman" w:hAnsi="Calibri"/>
        </w:rPr>
        <w:tab/>
      </w:r>
      <w:r w:rsidRPr="007D0CEB">
        <w:rPr>
          <w:rFonts w:ascii="Calibri" w:eastAsia="Times New Roman" w:hAnsi="Calibri"/>
        </w:rPr>
        <w:tab/>
      </w:r>
      <w:r w:rsidRPr="007D0CEB">
        <w:rPr>
          <w:rFonts w:ascii="Calibri" w:eastAsia="Times New Roman" w:hAnsi="Calibri"/>
        </w:rPr>
        <w:tab/>
      </w:r>
      <w:r w:rsidRPr="007D0CEB">
        <w:rPr>
          <w:rFonts w:ascii="Calibri" w:eastAsia="Times New Roman" w:hAnsi="Calibri"/>
        </w:rPr>
        <w:tab/>
        <w:t>....................................................................................................</w:t>
      </w:r>
      <w:r>
        <w:rPr>
          <w:rFonts w:ascii="Calibri" w:eastAsia="Times New Roman" w:hAnsi="Calibri"/>
        </w:rPr>
        <w:t>.</w:t>
      </w:r>
    </w:p>
    <w:p w14:paraId="17AA3B6A" w14:textId="77777777" w:rsidR="00AF1A4E" w:rsidRPr="007D0CEB" w:rsidRDefault="00AF1A4E" w:rsidP="00AF1A4E">
      <w:pPr>
        <w:tabs>
          <w:tab w:val="left" w:pos="1217"/>
          <w:tab w:val="left" w:pos="1556"/>
        </w:tabs>
        <w:spacing w:before="120" w:line="360" w:lineRule="auto"/>
        <w:rPr>
          <w:rFonts w:ascii="Calibri" w:eastAsia="Times New Roman" w:hAnsi="Calibri"/>
        </w:rPr>
      </w:pPr>
      <w:r w:rsidRPr="007D0CEB">
        <w:rPr>
          <w:rFonts w:ascii="Calibri" w:eastAsia="Times New Roman" w:hAnsi="Calibri"/>
        </w:rPr>
        <w:t>Siedziba:</w:t>
      </w:r>
      <w:r w:rsidRPr="007D0CEB">
        <w:rPr>
          <w:rFonts w:ascii="Calibri" w:eastAsia="Times New Roman" w:hAnsi="Calibri"/>
        </w:rPr>
        <w:tab/>
      </w:r>
      <w:r w:rsidRPr="007D0CEB">
        <w:rPr>
          <w:rFonts w:ascii="Calibri" w:eastAsia="Times New Roman" w:hAnsi="Calibri"/>
        </w:rPr>
        <w:tab/>
      </w:r>
      <w:r w:rsidRPr="007D0CEB">
        <w:rPr>
          <w:rFonts w:ascii="Calibri" w:eastAsia="Times New Roman" w:hAnsi="Calibri"/>
        </w:rPr>
        <w:tab/>
      </w:r>
      <w:r w:rsidRPr="007D0CEB">
        <w:rPr>
          <w:rFonts w:ascii="Calibri" w:eastAsia="Times New Roman" w:hAnsi="Calibri"/>
        </w:rPr>
        <w:tab/>
        <w:t>....................................................................................................</w:t>
      </w:r>
      <w:r>
        <w:rPr>
          <w:rFonts w:ascii="Calibri" w:eastAsia="Times New Roman" w:hAnsi="Calibri"/>
        </w:rPr>
        <w:t>.</w:t>
      </w:r>
    </w:p>
    <w:p w14:paraId="78B60A73" w14:textId="77777777" w:rsidR="00AF1A4E" w:rsidRPr="007D0CEB" w:rsidRDefault="00AF1A4E" w:rsidP="00AF1A4E">
      <w:pPr>
        <w:tabs>
          <w:tab w:val="left" w:pos="1217"/>
          <w:tab w:val="left" w:pos="1556"/>
        </w:tabs>
        <w:spacing w:before="120" w:line="360" w:lineRule="auto"/>
        <w:rPr>
          <w:rFonts w:ascii="Calibri" w:eastAsia="Times New Roman" w:hAnsi="Calibri"/>
        </w:rPr>
      </w:pPr>
      <w:r w:rsidRPr="007D0CEB">
        <w:rPr>
          <w:rFonts w:ascii="Calibri" w:eastAsia="Times New Roman" w:hAnsi="Calibri"/>
        </w:rPr>
        <w:t xml:space="preserve">Osoba reprezentująca </w:t>
      </w:r>
      <w:r>
        <w:rPr>
          <w:rFonts w:ascii="Calibri" w:eastAsia="Times New Roman" w:hAnsi="Calibri"/>
        </w:rPr>
        <w:t xml:space="preserve">           </w:t>
      </w:r>
      <w:r w:rsidRPr="007D0CEB">
        <w:rPr>
          <w:rFonts w:ascii="Calibri" w:eastAsia="Times New Roman" w:hAnsi="Calibri"/>
        </w:rPr>
        <w:t>.....................................................................................................</w:t>
      </w:r>
      <w:r>
        <w:rPr>
          <w:rFonts w:ascii="Calibri" w:eastAsia="Times New Roman" w:hAnsi="Calibri"/>
        </w:rPr>
        <w:t>.</w:t>
      </w:r>
    </w:p>
    <w:p w14:paraId="7ABBDFC6" w14:textId="77777777" w:rsidR="00AF1A4E" w:rsidRPr="007D0CEB" w:rsidRDefault="00AF1A4E" w:rsidP="00AF1A4E">
      <w:pPr>
        <w:spacing w:line="360" w:lineRule="auto"/>
        <w:rPr>
          <w:rFonts w:ascii="Calibri" w:hAnsi="Calibri"/>
        </w:rPr>
      </w:pPr>
      <w:r w:rsidRPr="007D0CEB">
        <w:rPr>
          <w:rFonts w:ascii="Calibri" w:hAnsi="Calibri"/>
        </w:rPr>
        <w:t xml:space="preserve">Osoba do kontaktów ze strony Wykonawcy: </w:t>
      </w:r>
      <w:r>
        <w:rPr>
          <w:rFonts w:ascii="Calibri" w:hAnsi="Calibri"/>
        </w:rPr>
        <w:t xml:space="preserve">    ………………..</w:t>
      </w:r>
      <w:r w:rsidRPr="007D0CEB">
        <w:rPr>
          <w:rFonts w:ascii="Calibri" w:hAnsi="Calibri"/>
        </w:rPr>
        <w:t>……………………………………………………</w:t>
      </w:r>
    </w:p>
    <w:p w14:paraId="1484B4D4" w14:textId="77777777" w:rsidR="00AF1A4E" w:rsidRPr="007D0CEB" w:rsidRDefault="00AF1A4E" w:rsidP="00AF1A4E">
      <w:pPr>
        <w:tabs>
          <w:tab w:val="left" w:pos="1217"/>
          <w:tab w:val="left" w:pos="1556"/>
        </w:tabs>
        <w:spacing w:before="120" w:line="360" w:lineRule="auto"/>
        <w:rPr>
          <w:rFonts w:ascii="Calibri" w:eastAsia="Times New Roman" w:hAnsi="Calibri"/>
        </w:rPr>
      </w:pPr>
      <w:r w:rsidRPr="007D0CEB">
        <w:rPr>
          <w:rFonts w:ascii="Calibri" w:eastAsia="Times New Roman" w:hAnsi="Calibri"/>
        </w:rPr>
        <w:t>Numer NIP:</w:t>
      </w:r>
      <w:r w:rsidRPr="007D0CEB">
        <w:rPr>
          <w:rFonts w:ascii="Calibri" w:eastAsia="Times New Roman" w:hAnsi="Calibri"/>
        </w:rPr>
        <w:tab/>
        <w:t xml:space="preserve">......................................... </w:t>
      </w:r>
      <w:r>
        <w:rPr>
          <w:rFonts w:ascii="Calibri" w:eastAsia="Times New Roman" w:hAnsi="Calibri"/>
        </w:rPr>
        <w:t xml:space="preserve">   Nu</w:t>
      </w:r>
      <w:r w:rsidRPr="007D0CEB">
        <w:rPr>
          <w:rFonts w:ascii="Calibri" w:eastAsia="Times New Roman" w:hAnsi="Calibri"/>
        </w:rPr>
        <w:t>mer REGON: ..........................................................</w:t>
      </w:r>
    </w:p>
    <w:p w14:paraId="4219F345" w14:textId="77777777" w:rsidR="00AF1A4E" w:rsidRPr="007D0CEB" w:rsidRDefault="00AF1A4E" w:rsidP="00AF1A4E">
      <w:pPr>
        <w:tabs>
          <w:tab w:val="left" w:pos="1217"/>
          <w:tab w:val="left" w:pos="1556"/>
        </w:tabs>
        <w:spacing w:before="120" w:line="360" w:lineRule="auto"/>
        <w:rPr>
          <w:rFonts w:ascii="Calibri" w:eastAsia="Times New Roman" w:hAnsi="Calibri"/>
        </w:rPr>
      </w:pPr>
      <w:r w:rsidRPr="007D0CEB">
        <w:rPr>
          <w:rFonts w:ascii="Calibri" w:eastAsia="Times New Roman" w:hAnsi="Calibri"/>
        </w:rPr>
        <w:t>Adres poczty elektronicznej:  ......................................................................................................</w:t>
      </w:r>
    </w:p>
    <w:p w14:paraId="78967821" w14:textId="77777777" w:rsidR="00AF1A4E" w:rsidRPr="007D0CEB" w:rsidRDefault="00AF1A4E" w:rsidP="00AF1A4E">
      <w:pPr>
        <w:tabs>
          <w:tab w:val="left" w:pos="1217"/>
          <w:tab w:val="left" w:pos="1556"/>
        </w:tabs>
        <w:spacing w:before="120" w:line="360" w:lineRule="auto"/>
        <w:rPr>
          <w:rFonts w:ascii="Calibri" w:eastAsia="Times New Roman" w:hAnsi="Calibri"/>
        </w:rPr>
      </w:pPr>
      <w:r w:rsidRPr="007D0CEB">
        <w:rPr>
          <w:rFonts w:ascii="Calibri" w:eastAsia="Times New Roman" w:hAnsi="Calibri"/>
        </w:rPr>
        <w:t>Numer telefonu:</w:t>
      </w:r>
      <w:r>
        <w:rPr>
          <w:rFonts w:ascii="Calibri" w:eastAsia="Times New Roman" w:hAnsi="Calibri"/>
        </w:rPr>
        <w:t xml:space="preserve">   ….…..</w:t>
      </w:r>
      <w:r w:rsidRPr="007D0CEB">
        <w:rPr>
          <w:rFonts w:ascii="Calibri" w:eastAsia="Times New Roman" w:hAnsi="Calibri"/>
        </w:rPr>
        <w:t>...............................................................................................................</w:t>
      </w:r>
    </w:p>
    <w:p w14:paraId="3F8B7091" w14:textId="4047395E" w:rsidR="00AF1A4E" w:rsidRDefault="00AF1A4E" w:rsidP="00AF1A4E">
      <w:pPr>
        <w:tabs>
          <w:tab w:val="right" w:pos="9638"/>
        </w:tabs>
        <w:spacing w:after="120"/>
        <w:jc w:val="both"/>
        <w:rPr>
          <w:rFonts w:ascii="Calibri" w:eastAsia="Times New Roman" w:hAnsi="Calibri"/>
        </w:rPr>
      </w:pPr>
      <w:r w:rsidRPr="00A301DE">
        <w:rPr>
          <w:rFonts w:ascii="Calibri" w:eastAsia="Times New Roman" w:hAnsi="Calibri"/>
        </w:rPr>
        <w:t xml:space="preserve">W odpowiedzi na zapytanie ofertowe nr </w:t>
      </w:r>
      <w:r w:rsidRPr="00A301DE">
        <w:rPr>
          <w:rFonts w:ascii="Calibri" w:hAnsi="Calibri"/>
          <w:bCs/>
        </w:rPr>
        <w:t>3201-ILZ.261.</w:t>
      </w:r>
      <w:r>
        <w:rPr>
          <w:rFonts w:ascii="Calibri" w:hAnsi="Calibri"/>
          <w:bCs/>
        </w:rPr>
        <w:t>6</w:t>
      </w:r>
      <w:r w:rsidRPr="00A301DE">
        <w:rPr>
          <w:rFonts w:ascii="Calibri" w:hAnsi="Calibri"/>
          <w:bCs/>
        </w:rPr>
        <w:t>.202</w:t>
      </w:r>
      <w:r>
        <w:rPr>
          <w:rFonts w:ascii="Calibri" w:hAnsi="Calibri"/>
          <w:bCs/>
        </w:rPr>
        <w:t>6</w:t>
      </w:r>
      <w:r w:rsidRPr="00A301DE">
        <w:rPr>
          <w:rFonts w:ascii="Calibri" w:eastAsia="Times New Roman" w:hAnsi="Calibri"/>
        </w:rPr>
        <w:t xml:space="preserve"> na „</w:t>
      </w:r>
      <w:r w:rsidRPr="008D1DAF">
        <w:rPr>
          <w:rFonts w:ascii="Calibri" w:eastAsia="Times New Roman" w:hAnsi="Calibri" w:cs="Calibri"/>
          <w:sz w:val="24"/>
          <w:szCs w:val="24"/>
          <w:lang w:eastAsia="pl-PL"/>
        </w:rPr>
        <w:t>konserwację, przeglądy i serwisowanie węzłów cieplnych i kotłowni w obiektach Izby Administracji Skarbowej w Szczecinie na terenie woj. zachodniopomorskiego</w:t>
      </w:r>
      <w:r w:rsidRPr="00A301DE">
        <w:rPr>
          <w:rFonts w:ascii="Calibri" w:eastAsia="Times New Roman" w:hAnsi="Calibri"/>
        </w:rPr>
        <w:t>” oferujemy wykonanie przedmiotu zamówienia za następującą cenę</w:t>
      </w:r>
      <w:r>
        <w:rPr>
          <w:rFonts w:ascii="Calibri" w:eastAsia="Times New Roman" w:hAnsi="Calibri"/>
        </w:rPr>
        <w:t xml:space="preserve"> brutto</w:t>
      </w:r>
      <w:r w:rsidRPr="00A301DE">
        <w:rPr>
          <w:rFonts w:ascii="Calibri" w:eastAsia="Times New Roman" w:hAnsi="Calibri"/>
        </w:rPr>
        <w:t>:</w:t>
      </w:r>
    </w:p>
    <w:p w14:paraId="4D4624DC" w14:textId="74AE9140" w:rsidR="008D1DAF" w:rsidRDefault="008D1DAF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8074BA5" w14:textId="7AEDDB78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098554" w14:textId="124CAF60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2F0B0C5" w14:textId="06BA4691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331E9B7" w14:textId="1CDFDE6F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36510B4" w14:textId="673EB50F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B50153" w14:textId="1A00B72E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8801416" w14:textId="548F688E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CAB0440" w14:textId="67CEDDF8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6266151" w14:textId="09701B53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D4E9CA" w14:textId="7F19AB6B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6D21B30" w14:textId="1569C8E5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64CC579" w14:textId="1A4062FD" w:rsidR="008A1DDA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32247F2" w14:textId="77777777" w:rsidR="008A1DDA" w:rsidRPr="008D1DAF" w:rsidRDefault="008A1DDA" w:rsidP="008D1DAF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9042244" w14:textId="2F73E60B" w:rsidR="008D1DAF" w:rsidRPr="00D91931" w:rsidRDefault="008D1DAF" w:rsidP="00D91931">
      <w:pPr>
        <w:pStyle w:val="Akapitzlist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D91931">
        <w:rPr>
          <w:rFonts w:ascii="Calibri" w:eastAsia="Times New Roman" w:hAnsi="Calibri" w:cs="Calibri"/>
          <w:b/>
          <w:sz w:val="24"/>
          <w:szCs w:val="24"/>
          <w:lang w:eastAsia="zh-CN"/>
        </w:rPr>
        <w:t>CENA [C]</w:t>
      </w:r>
    </w:p>
    <w:p w14:paraId="46330C83" w14:textId="40A02B7B" w:rsidR="00D91931" w:rsidRDefault="00D91931" w:rsidP="00D91931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</w:p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110"/>
        <w:gridCol w:w="1134"/>
        <w:gridCol w:w="963"/>
        <w:gridCol w:w="1260"/>
        <w:gridCol w:w="1463"/>
      </w:tblGrid>
      <w:tr w:rsidR="00AF1A4E" w:rsidRPr="00AF1A4E" w14:paraId="7B0980E7" w14:textId="77777777" w:rsidTr="00D919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582E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6B7AAF81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Nr części </w:t>
            </w:r>
          </w:p>
          <w:p w14:paraId="5CABDD0D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zamówienia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8DC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A62814C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2006FE21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  <w:p w14:paraId="474FF056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Nazwa jednostki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D7F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Cena ryczałtowa brutto (w zł) za miesiąc usługi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2B33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Ilość miesięcy świadczenia usługi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2A1B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Cena oferty brutto (w zł)</w:t>
            </w:r>
          </w:p>
          <w:p w14:paraId="01871AD7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Kol. 3x4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5318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Łączna cena oferty brutto za usługi dla danej części (suma pozycji z kolumny 5 dla danej części)</w:t>
            </w:r>
          </w:p>
        </w:tc>
      </w:tr>
      <w:tr w:rsidR="00AF1A4E" w:rsidRPr="00AF1A4E" w14:paraId="3FAB08F5" w14:textId="77777777" w:rsidTr="00D9193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6A32AA2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CA7677D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D39E9B2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C72FDA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837E08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C86EFD1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6</w:t>
            </w:r>
          </w:p>
        </w:tc>
      </w:tr>
      <w:tr w:rsidR="00AF1A4E" w:rsidRPr="00AF1A4E" w14:paraId="71C37BEE" w14:textId="77777777" w:rsidTr="00D91931">
        <w:trPr>
          <w:trHeight w:val="51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83654A" w14:textId="77777777" w:rsidR="008D1DAF" w:rsidRPr="00BA0597" w:rsidRDefault="008D1DAF" w:rsidP="008D1DAF">
            <w:pPr>
              <w:tabs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ED189E6" w14:textId="77777777" w:rsidR="008D1DAF" w:rsidRPr="00BA0597" w:rsidRDefault="008D1DAF" w:rsidP="008D1DAF">
            <w:pPr>
              <w:tabs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17A3F102" w14:textId="77777777" w:rsidR="008D1DAF" w:rsidRPr="00BA0597" w:rsidRDefault="008D1DAF" w:rsidP="008D1DAF">
            <w:pPr>
              <w:tabs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76192E7" w14:textId="77777777" w:rsidR="008D1DAF" w:rsidRPr="00BA0597" w:rsidRDefault="008D1DAF" w:rsidP="008D1DAF">
            <w:pPr>
              <w:tabs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54D4BBC" w14:textId="77777777" w:rsidR="008D1DAF" w:rsidRPr="00BA0597" w:rsidRDefault="008D1DAF" w:rsidP="008D1DAF">
            <w:pPr>
              <w:tabs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3E65" w14:textId="77777777" w:rsidR="008D1DAF" w:rsidRPr="00BA0597" w:rsidRDefault="008D1DAF" w:rsidP="008D1DAF">
            <w:pPr>
              <w:tabs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b/>
                <w:lang w:eastAsia="zh-CN"/>
              </w:rPr>
              <w:t>Część 1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6D06" w14:textId="42541743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Izba Administracji Skarbowej, Roosevelta 1,2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, 70-525 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Szczecin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7231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BB1D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FE01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E98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5B8F83D7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765AEF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7E3C" w14:textId="7FAC7F4D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Izba Administracji Skarbowej, Energetyków 55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, 70-952 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7D90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FF3D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9FA6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9101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35A5FB29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BC1BCF4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9B0E" w14:textId="0958607F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II Urząd Skarbowy w Szczecinie, Felczaka 19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71-417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DB0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3E78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39DD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BCEF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1E5866BD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BA121AC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8BCB" w14:textId="49E3A188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III Urząd Skarbowy w Szczecinie, Rydla 65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70-783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917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8FA0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6C6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481E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0C2DAB99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06A3135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A235" w14:textId="4C6D5DBC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Zachodniopomorski Urząd </w:t>
            </w:r>
            <w:proofErr w:type="spellStart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Celno</w:t>
            </w:r>
            <w:proofErr w:type="spellEnd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Skarbowy, Małopolska 44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, 70-515 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B0EF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86F5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3F71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B51B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3326A7F3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F1CB771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3FFF" w14:textId="4BBD0213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Zachodniopomorski Urząd Skarbowy, Żołnierska 45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71-210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Szczecin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DA3A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AC93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6483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B8A7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45852610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05E17A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FB1C" w14:textId="24F46E42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Izba Administracji Skarbowej budynek 3, Lubieszyn 11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, 72-002 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Dołuje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2953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5248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B09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CACE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3DE56CE9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121CDD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1715" w14:textId="1F23DD4B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proofErr w:type="spellStart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Zachodniopom</w:t>
            </w:r>
            <w:proofErr w:type="spellEnd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. Urząd </w:t>
            </w:r>
            <w:proofErr w:type="spellStart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Celno</w:t>
            </w:r>
            <w:proofErr w:type="spellEnd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- Skarbowy budynek 5, Lubieszyn 11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, 72-002 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Dołuje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7CD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9106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6CF3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4A9E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7C7387DA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58FF47F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7B6A" w14:textId="6F536203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proofErr w:type="spellStart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Zachodniopom</w:t>
            </w:r>
            <w:proofErr w:type="spellEnd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. Urząd </w:t>
            </w:r>
            <w:proofErr w:type="spellStart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Celno</w:t>
            </w:r>
            <w:proofErr w:type="spellEnd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- Skarbowy budynek 7, Lubieszyn 11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72-002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Dołuje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4BBB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FD95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CE6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23B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2DC38213" w14:textId="77777777" w:rsidTr="00D91931">
        <w:trPr>
          <w:trHeight w:val="5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72FB14D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BB1C198" w14:textId="7805A114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proofErr w:type="spellStart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Zachodniopom</w:t>
            </w:r>
            <w:proofErr w:type="spellEnd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. Urząd Celno-Skarbowy, </w:t>
            </w:r>
            <w:r w:rsidR="00FC623A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ul. Piastów 22, 74-100 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Gryfino - </w:t>
            </w:r>
            <w:proofErr w:type="spellStart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Mescherin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5CD056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CB177A5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47A6EB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DB6521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E223C5" w:rsidRPr="00AF1A4E" w14:paraId="16EBD137" w14:textId="77777777" w:rsidTr="00D91931">
        <w:trPr>
          <w:trHeight w:val="144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61D9A3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4E707AD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E1E39F0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b/>
                <w:lang w:eastAsia="zh-CN"/>
              </w:rPr>
              <w:t>Część 2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679B" w14:textId="426EBA96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I Urząd Skarbowy w Koszalinie, Przemysłowa 3, 75-216  Koszalin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0B9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03C2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1F6A" w14:textId="77777777" w:rsidR="00E223C5" w:rsidRPr="00AF1A4E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69FBC0" w14:textId="77777777" w:rsidR="00E223C5" w:rsidRPr="00AF1A4E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E223C5" w:rsidRPr="00AF1A4E" w14:paraId="3DAD5D1A" w14:textId="77777777" w:rsidTr="00402ACD">
        <w:trPr>
          <w:trHeight w:val="142"/>
        </w:trPr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FC5E400" w14:textId="77777777" w:rsidR="00E223C5" w:rsidRPr="00BA0597" w:rsidRDefault="00E223C5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B69C" w14:textId="37D66BED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Zachodniopomorski Urząd Celno-Skarbowy, Racławicka 3-5, 75-216 Koszalin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33A5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2AE3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4085" w14:textId="77777777" w:rsidR="00E223C5" w:rsidRPr="00AF1A4E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FE2A65" w14:textId="77777777" w:rsidR="00E223C5" w:rsidRPr="00AF1A4E" w:rsidRDefault="00E223C5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E223C5" w:rsidRPr="00AF1A4E" w14:paraId="07829F59" w14:textId="77777777" w:rsidTr="00402ACD">
        <w:trPr>
          <w:trHeight w:val="142"/>
        </w:trPr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ED98463" w14:textId="77777777" w:rsidR="00E223C5" w:rsidRPr="00BA0597" w:rsidRDefault="00E223C5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B0EB" w14:textId="126FFC73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Białogardzie, Mickiewicza 3, 78-200 Białogard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0DF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A27C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321C" w14:textId="77777777" w:rsidR="00E223C5" w:rsidRPr="00AF1A4E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2AD2574" w14:textId="77777777" w:rsidR="00E223C5" w:rsidRPr="00AF1A4E" w:rsidRDefault="00E223C5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E223C5" w:rsidRPr="00AF1A4E" w14:paraId="1E64E2FE" w14:textId="77777777" w:rsidTr="00402ACD">
        <w:trPr>
          <w:trHeight w:val="142"/>
        </w:trPr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27C265" w14:textId="77777777" w:rsidR="00E223C5" w:rsidRPr="00BA0597" w:rsidRDefault="00E223C5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64D9" w14:textId="4468C378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Szczecinku, Mickiewicza 13/14, 78-400 Szczecinek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F9A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6775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C68" w14:textId="77777777" w:rsidR="00E223C5" w:rsidRPr="00AF1A4E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5C840A5" w14:textId="77777777" w:rsidR="00E223C5" w:rsidRPr="00AF1A4E" w:rsidRDefault="00E223C5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E223C5" w:rsidRPr="00AF1A4E" w14:paraId="417C8EB2" w14:textId="77777777" w:rsidTr="00402ACD">
        <w:trPr>
          <w:trHeight w:val="142"/>
        </w:trPr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1A1EE3" w14:textId="77777777" w:rsidR="00E223C5" w:rsidRPr="00BA0597" w:rsidRDefault="00E223C5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C1FB039" w14:textId="62CC335C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Drawsku Pomorskim, ul. Piłsudskiego 35-37, 78-500 Drawsko Pomorskie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B858AC" w14:textId="77777777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2E6992" w14:textId="5FC67D22" w:rsidR="00E223C5" w:rsidRPr="00BA0597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94CA86" w14:textId="77777777" w:rsidR="00E223C5" w:rsidRPr="00AF1A4E" w:rsidRDefault="00E223C5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2A5145" w14:textId="77777777" w:rsidR="00E223C5" w:rsidRPr="00AF1A4E" w:rsidRDefault="00E223C5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431BB058" w14:textId="77777777" w:rsidTr="00402ACD">
        <w:trPr>
          <w:trHeight w:val="114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64F73A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7F6D3473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1B820B74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b/>
                <w:lang w:eastAsia="zh-CN"/>
              </w:rPr>
              <w:t>Część 3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155D" w14:textId="1B7B3F76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Choszcznie, Lipcowa 16</w:t>
            </w:r>
            <w:r w:rsidR="0093344D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73-200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Choszczno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81C7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85D7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34B6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171F61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4CD88383" w14:textId="77777777" w:rsidTr="00402ACD">
        <w:trPr>
          <w:trHeight w:val="1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848ED39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6199" w14:textId="7BFB27D6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Myśliborzu, Pileckiego 18</w:t>
            </w:r>
            <w:r w:rsidR="0093344D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74-300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Myślibórz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05C5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3294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33B5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6F5555C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35F71054" w14:textId="77777777" w:rsidTr="00402ACD">
        <w:trPr>
          <w:trHeight w:val="1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3A1FB1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A0BE" w14:textId="26C8B0D2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Pyrzycach, 1 Maja 16</w:t>
            </w:r>
            <w:r w:rsidR="0093344D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74-200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Pyrzyce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1E4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BA4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4D1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200F48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48A6F372" w14:textId="77777777" w:rsidTr="00402ACD">
        <w:trPr>
          <w:trHeight w:val="1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3A31D1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0DD1" w14:textId="5C183A25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Stargardzie, Towarowa 15</w:t>
            </w:r>
            <w:r w:rsidR="0093344D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73-110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Stargard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0489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CE1E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2046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2E134A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44BAF47D" w14:textId="77777777" w:rsidTr="00402ACD">
        <w:trPr>
          <w:trHeight w:val="11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7D6361A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E66D8A" w14:textId="565B8548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Stargardzie, Partyzantów 5</w:t>
            </w:r>
            <w:r w:rsidR="0093344D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, 73-110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Stargard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054F21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B9728A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6BF1E5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2BCF41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143D8C0A" w14:textId="77777777" w:rsidTr="00402ACD">
        <w:trPr>
          <w:trHeight w:val="19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2D43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CCF329E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b/>
                <w:lang w:eastAsia="zh-CN"/>
              </w:rPr>
              <w:t>Część 4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919F" w14:textId="2F6FC532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Kamieniu Pom., Mieszka I 5B,</w:t>
            </w:r>
            <w:r w:rsidR="00EE4D70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72-400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Kamień Pom.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3968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30E8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2438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6C8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36A5AF23" w14:textId="77777777" w:rsidTr="006B0ECF">
        <w:trPr>
          <w:trHeight w:val="1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05F8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C69F" w14:textId="3784B734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proofErr w:type="spellStart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Zachodniopom</w:t>
            </w:r>
            <w:proofErr w:type="spellEnd"/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. Urząd Celno-Skarbowy, Długosza 17, </w:t>
            </w:r>
            <w:r w:rsidR="003622C4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72-400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Kamień Pom.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9F33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2E69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458A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9F57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  <w:tr w:rsidR="00AF1A4E" w:rsidRPr="00AF1A4E" w14:paraId="71FE5DE9" w14:textId="77777777" w:rsidTr="00E223C5">
        <w:trPr>
          <w:trHeight w:val="19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3CA616" w14:textId="77777777" w:rsidR="008D1DAF" w:rsidRPr="00BA0597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ABC61B2" w14:textId="6FE3A296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Urząd Skarbowy w Świnoujściu, Pułaskiego 7,</w:t>
            </w:r>
            <w:r w:rsidR="003622C4"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72-600</w:t>
            </w: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Świnoujście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FCE359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BAAA693" w14:textId="77777777" w:rsidR="008D1DAF" w:rsidRPr="00BA0597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BA0597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C515B0" w14:textId="77777777" w:rsidR="008D1DAF" w:rsidRPr="00AF1A4E" w:rsidRDefault="008D1DAF" w:rsidP="008D1DAF">
            <w:pPr>
              <w:tabs>
                <w:tab w:val="left" w:pos="1217"/>
                <w:tab w:val="left" w:pos="1556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FDDFB4C" w14:textId="77777777" w:rsidR="008D1DAF" w:rsidRPr="00AF1A4E" w:rsidRDefault="008D1DAF" w:rsidP="008D1DA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</w:p>
        </w:tc>
      </w:tr>
    </w:tbl>
    <w:p w14:paraId="4665A28A" w14:textId="77777777" w:rsidR="008D1DAF" w:rsidRPr="008D1DAF" w:rsidRDefault="008D1DAF" w:rsidP="008D1DAF">
      <w:pPr>
        <w:spacing w:after="0"/>
        <w:rPr>
          <w:rFonts w:ascii="Calibri" w:eastAsia="Times New Roman" w:hAnsi="Calibri" w:cs="Calibri"/>
          <w:b/>
          <w:iCs/>
          <w:sz w:val="24"/>
          <w:szCs w:val="24"/>
          <w:lang w:eastAsia="pl-PL"/>
        </w:rPr>
      </w:pPr>
    </w:p>
    <w:p w14:paraId="48CAEF07" w14:textId="77A4FC24" w:rsidR="008D1DAF" w:rsidRPr="00AF1A4E" w:rsidRDefault="00AF1A4E" w:rsidP="008D1DAF">
      <w:pPr>
        <w:spacing w:after="0"/>
        <w:rPr>
          <w:rFonts w:ascii="Calibri" w:eastAsia="Times New Roman" w:hAnsi="Calibri" w:cs="Calibri"/>
          <w:b/>
          <w:iCs/>
          <w:sz w:val="28"/>
          <w:szCs w:val="28"/>
          <w:lang w:eastAsia="pl-PL"/>
        </w:rPr>
      </w:pPr>
      <w:r w:rsidRPr="00AF1A4E">
        <w:rPr>
          <w:rFonts w:ascii="Calibri" w:eastAsia="Times New Roman" w:hAnsi="Calibri" w:cs="Calibri"/>
          <w:b/>
          <w:iCs/>
          <w:sz w:val="28"/>
          <w:szCs w:val="28"/>
          <w:lang w:eastAsia="pl-PL"/>
        </w:rPr>
        <w:t>Podatek VAT: …………..%</w:t>
      </w:r>
    </w:p>
    <w:p w14:paraId="49797D42" w14:textId="77777777" w:rsidR="008D1DAF" w:rsidRPr="008D1DAF" w:rsidRDefault="008D1DAF" w:rsidP="008D1DAF">
      <w:pPr>
        <w:spacing w:after="0" w:line="240" w:lineRule="auto"/>
        <w:rPr>
          <w:rFonts w:ascii="Calibri" w:eastAsia="Times New Roman" w:hAnsi="Calibri" w:cs="Calibri"/>
          <w:b/>
          <w:iCs/>
          <w:sz w:val="24"/>
          <w:szCs w:val="24"/>
          <w:lang w:eastAsia="pl-PL"/>
        </w:rPr>
      </w:pPr>
    </w:p>
    <w:p w14:paraId="7C78D05A" w14:textId="77777777" w:rsidR="00AF1A4E" w:rsidRPr="00AF1A4E" w:rsidRDefault="00AF1A4E" w:rsidP="00AF1A4E">
      <w:pPr>
        <w:keepNext/>
        <w:tabs>
          <w:tab w:val="left" w:pos="-142"/>
          <w:tab w:val="left" w:pos="284"/>
        </w:tabs>
        <w:spacing w:after="120"/>
        <w:ind w:left="284" w:hanging="284"/>
        <w:jc w:val="both"/>
        <w:rPr>
          <w:rFonts w:ascii="Calibri" w:hAnsi="Calibri"/>
          <w:b/>
          <w:sz w:val="24"/>
          <w:szCs w:val="24"/>
          <w:lang w:eastAsia="ar-SA"/>
        </w:rPr>
      </w:pPr>
      <w:r w:rsidRPr="00AF1A4E">
        <w:rPr>
          <w:rFonts w:ascii="Calibri" w:hAnsi="Calibri"/>
          <w:b/>
          <w:sz w:val="24"/>
          <w:szCs w:val="24"/>
          <w:u w:val="single"/>
          <w:lang w:eastAsia="ar-SA"/>
        </w:rPr>
        <w:t>Oświadczamy, że</w:t>
      </w:r>
      <w:r w:rsidRPr="00AF1A4E">
        <w:rPr>
          <w:rFonts w:ascii="Calibri" w:hAnsi="Calibri"/>
          <w:b/>
          <w:sz w:val="24"/>
          <w:szCs w:val="24"/>
          <w:lang w:eastAsia="ar-SA"/>
        </w:rPr>
        <w:t xml:space="preserve">: </w:t>
      </w:r>
    </w:p>
    <w:p w14:paraId="41DE14FD" w14:textId="77777777" w:rsidR="00AF1A4E" w:rsidRPr="00AF1A4E" w:rsidRDefault="00AF1A4E" w:rsidP="00AF1A4E">
      <w:pPr>
        <w:numPr>
          <w:ilvl w:val="0"/>
          <w:numId w:val="11"/>
        </w:numPr>
        <w:spacing w:before="40" w:after="40" w:line="240" w:lineRule="auto"/>
        <w:contextualSpacing/>
        <w:jc w:val="both"/>
        <w:rPr>
          <w:rFonts w:ascii="Calibri" w:hAnsi="Calibri"/>
          <w:sz w:val="24"/>
          <w:szCs w:val="24"/>
          <w:lang w:eastAsia="ar-SA"/>
        </w:rPr>
      </w:pPr>
      <w:r w:rsidRPr="00AF1A4E">
        <w:rPr>
          <w:rFonts w:ascii="Calibri" w:hAnsi="Calibri"/>
          <w:sz w:val="24"/>
          <w:szCs w:val="24"/>
          <w:lang w:eastAsia="ar-SA"/>
        </w:rPr>
        <w:t>zapoznaliśmy się z Zapytaniem ofertowym, nie wnosimy w stosunku do niego żadnych zastrzeżeń oraz uzyskaliśmy wszelkie informacje niezbędne do przygotowania oferty.</w:t>
      </w:r>
    </w:p>
    <w:p w14:paraId="7FD81755" w14:textId="77777777" w:rsidR="00AF1A4E" w:rsidRPr="00AF1A4E" w:rsidRDefault="00AF1A4E" w:rsidP="00AF1A4E">
      <w:pPr>
        <w:numPr>
          <w:ilvl w:val="0"/>
          <w:numId w:val="11"/>
        </w:numPr>
        <w:spacing w:before="40" w:after="40" w:line="240" w:lineRule="auto"/>
        <w:contextualSpacing/>
        <w:jc w:val="both"/>
        <w:rPr>
          <w:rFonts w:ascii="Calibri" w:hAnsi="Calibri"/>
          <w:sz w:val="24"/>
          <w:szCs w:val="24"/>
          <w:lang w:eastAsia="ar-SA"/>
        </w:rPr>
      </w:pPr>
      <w:r w:rsidRPr="00AF1A4E">
        <w:rPr>
          <w:rFonts w:ascii="Calibri" w:hAnsi="Calibri"/>
          <w:sz w:val="24"/>
          <w:szCs w:val="24"/>
          <w:lang w:eastAsia="ar-SA"/>
        </w:rPr>
        <w:t xml:space="preserve">zaoferowana cena zawiera wszelkie koszty niezbędne do wykonania zamówienia, wynikające wprost z opisu przedmiotu zamówienia, jak również nieujęte w opisie, a bez których </w:t>
      </w:r>
      <w:proofErr w:type="spellStart"/>
      <w:r w:rsidRPr="00AF1A4E">
        <w:rPr>
          <w:rFonts w:ascii="Calibri" w:hAnsi="Calibri"/>
          <w:sz w:val="24"/>
          <w:szCs w:val="24"/>
          <w:lang w:eastAsia="ar-SA"/>
        </w:rPr>
        <w:t>niemożna</w:t>
      </w:r>
      <w:proofErr w:type="spellEnd"/>
      <w:r w:rsidRPr="00AF1A4E">
        <w:rPr>
          <w:rFonts w:ascii="Calibri" w:hAnsi="Calibri"/>
          <w:sz w:val="24"/>
          <w:szCs w:val="24"/>
          <w:lang w:eastAsia="ar-SA"/>
        </w:rPr>
        <w:t xml:space="preserve"> wykonać przedmiotu zamówienia.</w:t>
      </w:r>
    </w:p>
    <w:p w14:paraId="20040786" w14:textId="77777777" w:rsidR="00AF1A4E" w:rsidRPr="00AF1A4E" w:rsidRDefault="00AF1A4E" w:rsidP="00AF1A4E">
      <w:pPr>
        <w:numPr>
          <w:ilvl w:val="0"/>
          <w:numId w:val="11"/>
        </w:numPr>
        <w:spacing w:before="40" w:after="40" w:line="240" w:lineRule="auto"/>
        <w:contextualSpacing/>
        <w:jc w:val="both"/>
        <w:rPr>
          <w:rFonts w:ascii="Calibri" w:hAnsi="Calibri"/>
          <w:sz w:val="24"/>
          <w:szCs w:val="24"/>
          <w:lang w:eastAsia="ar-SA"/>
        </w:rPr>
      </w:pPr>
      <w:r w:rsidRPr="00AF1A4E">
        <w:rPr>
          <w:rFonts w:ascii="Calibri" w:hAnsi="Calibri"/>
          <w:sz w:val="24"/>
          <w:szCs w:val="24"/>
          <w:lang w:eastAsia="ar-SA"/>
        </w:rPr>
        <w:t>W przypadku wyboru naszej oferty jako najkorzystniejszej podpiszemy umowę z Zamawiającym na warunkach określonych we wzorze umowy stanowiącym załącznik nr 4 do zapytania ofertowego, w miejscu i terminie wyznaczonym przez Zamawiającego.</w:t>
      </w:r>
    </w:p>
    <w:p w14:paraId="55A16C08" w14:textId="77777777" w:rsidR="00AF1A4E" w:rsidRPr="00AF1A4E" w:rsidRDefault="00AF1A4E" w:rsidP="00AF1A4E">
      <w:pPr>
        <w:numPr>
          <w:ilvl w:val="0"/>
          <w:numId w:val="11"/>
        </w:numPr>
        <w:spacing w:before="40" w:after="40" w:line="240" w:lineRule="auto"/>
        <w:contextualSpacing/>
        <w:jc w:val="both"/>
        <w:rPr>
          <w:rFonts w:ascii="Calibri" w:hAnsi="Calibri"/>
          <w:sz w:val="24"/>
          <w:szCs w:val="24"/>
          <w:lang w:eastAsia="ar-SA"/>
        </w:rPr>
      </w:pPr>
      <w:r w:rsidRPr="00AF1A4E">
        <w:rPr>
          <w:rFonts w:ascii="Calibri" w:hAnsi="Calibri"/>
          <w:sz w:val="24"/>
          <w:szCs w:val="24"/>
          <w:lang w:eastAsia="ar-SA"/>
        </w:rPr>
        <w:t>Zamówienie wykonamy w terminie określonym w zapytaniu ofertowym oraz uważamy się związani niniejszą Ofertą na okres 30 dni licząc od upływu terminu składania ofert określonego w Zapytaniu ofertowym.</w:t>
      </w:r>
    </w:p>
    <w:p w14:paraId="2CBA4C45" w14:textId="77777777" w:rsidR="00AF1A4E" w:rsidRPr="00AF1A4E" w:rsidRDefault="00AF1A4E" w:rsidP="00AF1A4E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Calibri" w:hAnsi="Calibri"/>
          <w:sz w:val="24"/>
          <w:szCs w:val="24"/>
          <w:lang w:eastAsia="ar-SA"/>
        </w:rPr>
      </w:pPr>
      <w:r w:rsidRPr="00AF1A4E">
        <w:rPr>
          <w:rFonts w:ascii="Calibri" w:hAnsi="Calibri"/>
          <w:bCs/>
          <w:sz w:val="24"/>
          <w:szCs w:val="24"/>
        </w:rPr>
        <w:t>wypełniliśmy o</w:t>
      </w:r>
      <w:r w:rsidRPr="00AF1A4E">
        <w:rPr>
          <w:rFonts w:ascii="Calibri" w:hAnsi="Calibri"/>
          <w:sz w:val="24"/>
          <w:szCs w:val="24"/>
          <w:lang w:eastAsia="ar-SA"/>
        </w:rPr>
        <w:t>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020CB2FC" w14:textId="77777777" w:rsidR="00AF1A4E" w:rsidRPr="00AF1A4E" w:rsidRDefault="00AF1A4E" w:rsidP="00AF1A4E">
      <w:pPr>
        <w:spacing w:after="120"/>
        <w:ind w:left="708"/>
        <w:jc w:val="both"/>
        <w:rPr>
          <w:rFonts w:ascii="Calibri" w:hAnsi="Calibri" w:cs="Cambria"/>
          <w:sz w:val="24"/>
          <w:szCs w:val="24"/>
          <w:lang w:eastAsia="ar-SA"/>
        </w:rPr>
      </w:pPr>
      <w:r w:rsidRPr="00AF1A4E">
        <w:rPr>
          <w:rFonts w:ascii="Calibri" w:hAnsi="Calibri" w:cs="Cambria"/>
          <w:sz w:val="24"/>
          <w:szCs w:val="24"/>
          <w:lang w:eastAsia="ar-SA"/>
        </w:rPr>
        <w:t xml:space="preserve">¹)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3C3B1EB3" w14:textId="77777777" w:rsidR="00AF1A4E" w:rsidRPr="00AF1A4E" w:rsidRDefault="00AF1A4E" w:rsidP="00AF1A4E">
      <w:pPr>
        <w:spacing w:after="120"/>
        <w:ind w:left="708"/>
        <w:jc w:val="both"/>
        <w:rPr>
          <w:rFonts w:ascii="Calibri" w:hAnsi="Calibri" w:cs="Cambria"/>
          <w:sz w:val="24"/>
          <w:szCs w:val="24"/>
          <w:lang w:eastAsia="ar-SA"/>
        </w:rPr>
      </w:pPr>
      <w:r w:rsidRPr="00AF1A4E">
        <w:rPr>
          <w:rFonts w:ascii="Calibri" w:hAnsi="Calibri" w:cs="Cambria"/>
          <w:sz w:val="24"/>
          <w:szCs w:val="24"/>
          <w:lang w:eastAsia="ar-SA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431598DD" w14:textId="77777777" w:rsidR="00AF1A4E" w:rsidRPr="00AF1A4E" w:rsidRDefault="00AF1A4E" w:rsidP="00AF1A4E">
      <w:pPr>
        <w:numPr>
          <w:ilvl w:val="0"/>
          <w:numId w:val="13"/>
        </w:numPr>
        <w:suppressAutoHyphens/>
        <w:spacing w:after="120" w:line="240" w:lineRule="auto"/>
        <w:ind w:left="708"/>
        <w:jc w:val="both"/>
        <w:rPr>
          <w:rFonts w:ascii="Calibri" w:hAnsi="Calibri" w:cs="Cambria"/>
          <w:sz w:val="24"/>
          <w:szCs w:val="24"/>
          <w:lang w:eastAsia="ar-SA"/>
        </w:rPr>
      </w:pPr>
      <w:r w:rsidRPr="00AF1A4E">
        <w:rPr>
          <w:rFonts w:ascii="Calibri" w:hAnsi="Calibri" w:cs="Calibri"/>
          <w:sz w:val="24"/>
          <w:szCs w:val="24"/>
        </w:rPr>
        <w:t xml:space="preserve">„Oświadczam,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(Dz.U.2025.514 </w:t>
      </w:r>
      <w:proofErr w:type="spellStart"/>
      <w:r w:rsidRPr="00AF1A4E">
        <w:rPr>
          <w:rFonts w:ascii="Calibri" w:hAnsi="Calibri" w:cs="Calibri"/>
          <w:sz w:val="24"/>
          <w:szCs w:val="24"/>
        </w:rPr>
        <w:t>t.j</w:t>
      </w:r>
      <w:proofErr w:type="spellEnd"/>
      <w:r w:rsidRPr="00AF1A4E">
        <w:rPr>
          <w:rFonts w:ascii="Calibri" w:hAnsi="Calibri" w:cs="Calibri"/>
          <w:sz w:val="24"/>
          <w:szCs w:val="24"/>
        </w:rPr>
        <w:t xml:space="preserve">.).” </w:t>
      </w:r>
    </w:p>
    <w:p w14:paraId="2E962CFB" w14:textId="77777777" w:rsidR="00AF1A4E" w:rsidRPr="00AF1A4E" w:rsidRDefault="00AF1A4E" w:rsidP="00AF1A4E">
      <w:pPr>
        <w:autoSpaceDE w:val="0"/>
        <w:ind w:firstLine="5812"/>
        <w:rPr>
          <w:rFonts w:ascii="Calibri" w:eastAsia="Yu Gothic UI Semibold" w:hAnsi="Calibri"/>
          <w:i/>
          <w:sz w:val="24"/>
          <w:szCs w:val="24"/>
          <w:lang w:eastAsia="ar-SA"/>
        </w:rPr>
      </w:pPr>
      <w:r w:rsidRPr="00AF1A4E">
        <w:rPr>
          <w:rFonts w:ascii="Calibri" w:eastAsia="Yu Gothic UI Semibold" w:hAnsi="Calibri"/>
          <w:i/>
          <w:sz w:val="24"/>
          <w:szCs w:val="24"/>
          <w:lang w:eastAsia="ar-SA"/>
        </w:rPr>
        <w:tab/>
      </w:r>
      <w:r w:rsidRPr="00AF1A4E">
        <w:rPr>
          <w:rFonts w:ascii="Calibri" w:eastAsia="Yu Gothic UI Semibold" w:hAnsi="Calibri"/>
          <w:i/>
          <w:sz w:val="24"/>
          <w:szCs w:val="24"/>
          <w:lang w:eastAsia="ar-SA"/>
        </w:rPr>
        <w:tab/>
      </w:r>
      <w:r w:rsidRPr="00AF1A4E">
        <w:rPr>
          <w:rFonts w:ascii="Calibri" w:eastAsia="Yu Gothic UI Semibold" w:hAnsi="Calibri"/>
          <w:i/>
          <w:sz w:val="24"/>
          <w:szCs w:val="24"/>
          <w:lang w:eastAsia="ar-SA"/>
        </w:rPr>
        <w:tab/>
        <w:t xml:space="preserve"> </w:t>
      </w:r>
    </w:p>
    <w:p w14:paraId="524852BA" w14:textId="77777777" w:rsidR="00AF1A4E" w:rsidRPr="00AF1A4E" w:rsidRDefault="00AF1A4E" w:rsidP="00AF1A4E">
      <w:pPr>
        <w:autoSpaceDE w:val="0"/>
        <w:ind w:firstLine="5812"/>
        <w:rPr>
          <w:rFonts w:ascii="Calibri" w:eastAsia="Yu Gothic UI Semibold" w:hAnsi="Calibri"/>
          <w:i/>
          <w:sz w:val="24"/>
          <w:szCs w:val="24"/>
          <w:lang w:eastAsia="ar-SA"/>
        </w:rPr>
      </w:pPr>
      <w:r w:rsidRPr="00AF1A4E">
        <w:rPr>
          <w:rFonts w:ascii="Calibri" w:eastAsia="Yu Gothic UI Semibold" w:hAnsi="Calibri"/>
          <w:i/>
          <w:sz w:val="24"/>
          <w:szCs w:val="24"/>
          <w:lang w:eastAsia="ar-SA"/>
        </w:rPr>
        <w:t>…………………………………………</w:t>
      </w:r>
    </w:p>
    <w:p w14:paraId="3B9A9697" w14:textId="77777777" w:rsidR="00AF1A4E" w:rsidRPr="00AF1A4E" w:rsidRDefault="00AF1A4E" w:rsidP="00AF1A4E">
      <w:pPr>
        <w:autoSpaceDE w:val="0"/>
        <w:ind w:left="5812" w:firstLine="90"/>
        <w:rPr>
          <w:rFonts w:ascii="Calibri" w:eastAsia="Times New Roman" w:hAnsi="Calibri"/>
          <w:iCs/>
          <w:sz w:val="24"/>
          <w:szCs w:val="24"/>
        </w:rPr>
      </w:pPr>
      <w:r w:rsidRPr="00AF1A4E">
        <w:rPr>
          <w:rFonts w:ascii="Calibri" w:hAnsi="Calibri"/>
          <w:sz w:val="24"/>
          <w:szCs w:val="24"/>
          <w:lang w:eastAsia="ar-SA"/>
        </w:rPr>
        <w:t>podpis Wykonawcy lub Pełnomocnika</w:t>
      </w:r>
    </w:p>
    <w:p w14:paraId="73C8933E" w14:textId="77777777" w:rsidR="008D1DAF" w:rsidRDefault="008D1DAF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70C5A74F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69B07037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30CDEB30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66C457EB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156DB727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2D181269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0F870550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49E38642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38A274A8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4B623356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11585013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0404969D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3F12B0DE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4B181874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766EF1E1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1942397B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1CA3D729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54821191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1CE8C111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28437767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3F48762C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59EA41F6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0AF15B41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68467AC4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72E0AD35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3061BBB2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306A75CE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p w14:paraId="7F362704" w14:textId="77777777" w:rsidR="00031A82" w:rsidRDefault="00031A82" w:rsidP="008D1DAF">
      <w:pPr>
        <w:widowControl w:val="0"/>
        <w:tabs>
          <w:tab w:val="left" w:pos="0"/>
          <w:tab w:val="left" w:pos="618"/>
        </w:tabs>
        <w:suppressAutoHyphens/>
        <w:spacing w:after="0"/>
        <w:ind w:firstLine="4962"/>
        <w:jc w:val="both"/>
        <w:rPr>
          <w:rFonts w:ascii="Calibri" w:eastAsia="Times-Roman" w:hAnsi="Calibri" w:cs="Calibri"/>
          <w:sz w:val="24"/>
          <w:szCs w:val="24"/>
          <w:lang w:eastAsia="zh-CN"/>
        </w:rPr>
      </w:pPr>
    </w:p>
    <w:sectPr w:rsidR="0003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5C0D" w14:textId="77777777" w:rsidR="00031A82" w:rsidRDefault="00031A82" w:rsidP="00031A82">
      <w:pPr>
        <w:spacing w:after="0" w:line="240" w:lineRule="auto"/>
      </w:pPr>
      <w:r>
        <w:separator/>
      </w:r>
    </w:p>
  </w:endnote>
  <w:endnote w:type="continuationSeparator" w:id="0">
    <w:p w14:paraId="558465D1" w14:textId="77777777" w:rsidR="00031A82" w:rsidRDefault="00031A82" w:rsidP="0003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BC39" w14:textId="77777777" w:rsidR="00031A82" w:rsidRDefault="00031A82" w:rsidP="00031A82">
      <w:pPr>
        <w:spacing w:after="0" w:line="240" w:lineRule="auto"/>
      </w:pPr>
      <w:r>
        <w:separator/>
      </w:r>
    </w:p>
  </w:footnote>
  <w:footnote w:type="continuationSeparator" w:id="0">
    <w:p w14:paraId="4CCFDC9B" w14:textId="77777777" w:rsidR="00031A82" w:rsidRDefault="00031A82" w:rsidP="00031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48F"/>
    <w:multiLevelType w:val="hybridMultilevel"/>
    <w:tmpl w:val="8438B9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C7E88"/>
    <w:multiLevelType w:val="hybridMultilevel"/>
    <w:tmpl w:val="BCF46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0DE6"/>
    <w:multiLevelType w:val="hybridMultilevel"/>
    <w:tmpl w:val="CB32D998"/>
    <w:styleLink w:val="Styl221"/>
    <w:lvl w:ilvl="0" w:tplc="CB32D9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7F05BD7"/>
    <w:multiLevelType w:val="hybridMultilevel"/>
    <w:tmpl w:val="C658A632"/>
    <w:lvl w:ilvl="0" w:tplc="DCF40F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39F86B14">
      <w:start w:val="1"/>
      <w:numFmt w:val="upperLetter"/>
      <w:lvlText w:val="%2)"/>
      <w:lvlJc w:val="left"/>
      <w:pPr>
        <w:tabs>
          <w:tab w:val="num" w:pos="1506"/>
        </w:tabs>
        <w:ind w:left="1506" w:hanging="360"/>
      </w:pPr>
      <w:rPr>
        <w:rFonts w:eastAsia="Times New Roman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420EB6"/>
    <w:multiLevelType w:val="hybridMultilevel"/>
    <w:tmpl w:val="07800A24"/>
    <w:lvl w:ilvl="0" w:tplc="85545F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F3ECD"/>
    <w:multiLevelType w:val="multilevel"/>
    <w:tmpl w:val="CB32D998"/>
    <w:numStyleLink w:val="Styl221"/>
  </w:abstractNum>
  <w:abstractNum w:abstractNumId="6" w15:restartNumberingAfterBreak="0">
    <w:nsid w:val="2F1D14EB"/>
    <w:multiLevelType w:val="hybridMultilevel"/>
    <w:tmpl w:val="E432F42A"/>
    <w:lvl w:ilvl="0" w:tplc="7982C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14D66"/>
    <w:multiLevelType w:val="hybridMultilevel"/>
    <w:tmpl w:val="1B7223F6"/>
    <w:lvl w:ilvl="0" w:tplc="F15E6210">
      <w:start w:val="1"/>
      <w:numFmt w:val="decimal"/>
      <w:lvlText w:val="%1)"/>
      <w:lvlJc w:val="left"/>
      <w:pPr>
        <w:ind w:left="75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967C2"/>
    <w:multiLevelType w:val="hybridMultilevel"/>
    <w:tmpl w:val="368C2C00"/>
    <w:lvl w:ilvl="0" w:tplc="05C46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DE8A6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6FE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C4A9F9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2A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BD54A9"/>
    <w:multiLevelType w:val="hybridMultilevel"/>
    <w:tmpl w:val="A98A9A74"/>
    <w:lvl w:ilvl="0" w:tplc="DFFC51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kern w:val="18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F0854"/>
    <w:multiLevelType w:val="hybridMultilevel"/>
    <w:tmpl w:val="46EA1208"/>
    <w:lvl w:ilvl="0" w:tplc="04150011">
      <w:start w:val="1"/>
      <w:numFmt w:val="decimal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4246E"/>
    <w:multiLevelType w:val="hybridMultilevel"/>
    <w:tmpl w:val="7240A1BC"/>
    <w:lvl w:ilvl="0" w:tplc="E92857C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9056A"/>
    <w:multiLevelType w:val="hybridMultilevel"/>
    <w:tmpl w:val="B3FECD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DAF"/>
    <w:rsid w:val="00031A82"/>
    <w:rsid w:val="00133D44"/>
    <w:rsid w:val="003622C4"/>
    <w:rsid w:val="00402ACD"/>
    <w:rsid w:val="006B0ECF"/>
    <w:rsid w:val="008A1DDA"/>
    <w:rsid w:val="008D1DAF"/>
    <w:rsid w:val="0093344D"/>
    <w:rsid w:val="00974245"/>
    <w:rsid w:val="00AF1A4E"/>
    <w:rsid w:val="00BA0597"/>
    <w:rsid w:val="00D91931"/>
    <w:rsid w:val="00E223C5"/>
    <w:rsid w:val="00EE4D70"/>
    <w:rsid w:val="00EF2F53"/>
    <w:rsid w:val="00F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6D338A"/>
  <w15:docId w15:val="{8941F4CB-9890-4626-B869-314790D4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21">
    <w:name w:val="Styl221"/>
    <w:rsid w:val="008D1DAF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Stachowicz Anna 2</dc:creator>
  <cp:lastModifiedBy>Stachowicz Anna 2</cp:lastModifiedBy>
  <cp:revision>13</cp:revision>
  <dcterms:created xsi:type="dcterms:W3CDTF">2024-02-23T11:01:00Z</dcterms:created>
  <dcterms:modified xsi:type="dcterms:W3CDTF">2026-04-23T10:42:00Z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2024-02-23T12:15:23.7165858+01:00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GRN-da376f32-3540-4a7c-8b23-c85b788a066f</vt:lpwstr>
  </property>
  <property fmtid="{D5CDD505-2E9C-101B-9397-08002B2CF9AE}" pid="7" name="MFHash">
    <vt:lpwstr>LOAuJdGa8wOc+tCRLI0CKpRQhiIv3tDDF9TqodJxslg=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