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B1C6B" w14:textId="3B4E0EE6" w:rsidR="008F6A28" w:rsidRDefault="00410D07">
      <w:r>
        <w:rPr>
          <w:noProof/>
        </w:rPr>
        <w:drawing>
          <wp:inline distT="0" distB="0" distL="0" distR="0" wp14:anchorId="6A6F064B" wp14:editId="41F30127">
            <wp:extent cx="5760720" cy="3219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0F9EE" wp14:editId="228012D5">
            <wp:extent cx="5760720" cy="33966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19A1A" wp14:editId="265F2ACE">
            <wp:extent cx="5760720" cy="29921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6310C" wp14:editId="2BF9E7DF">
            <wp:extent cx="5760720" cy="25920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02925" wp14:editId="2D4110FB">
            <wp:extent cx="5760720" cy="25920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E6DFD" wp14:editId="34354527">
            <wp:extent cx="5760720" cy="25920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9A36C" w14:textId="77777777" w:rsidR="00410D07" w:rsidRDefault="00410D07" w:rsidP="00410D07">
      <w:pPr>
        <w:spacing w:before="0" w:after="0" w:line="240" w:lineRule="auto"/>
      </w:pPr>
      <w:r>
        <w:separator/>
      </w:r>
    </w:p>
  </w:endnote>
  <w:endnote w:type="continuationSeparator" w:id="0">
    <w:p w14:paraId="4AD399AF" w14:textId="77777777" w:rsidR="00410D07" w:rsidRDefault="00410D07" w:rsidP="00410D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174D9" w14:textId="77777777" w:rsidR="00410D07" w:rsidRDefault="00410D07" w:rsidP="00410D07">
      <w:pPr>
        <w:spacing w:before="0" w:after="0" w:line="240" w:lineRule="auto"/>
      </w:pPr>
      <w:r>
        <w:separator/>
      </w:r>
    </w:p>
  </w:footnote>
  <w:footnote w:type="continuationSeparator" w:id="0">
    <w:p w14:paraId="47EC0533" w14:textId="77777777" w:rsidR="00410D07" w:rsidRDefault="00410D07" w:rsidP="00410D0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D07"/>
    <w:rsid w:val="00410D07"/>
    <w:rsid w:val="008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E9EBB"/>
  <w15:chartTrackingRefBased/>
  <w15:docId w15:val="{E65C669A-FA5D-42A3-A56C-ACF06633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Sobczak Sara</dc:creator>
  <cp:keywords/>
  <dc:description/>
  <cp:lastModifiedBy>Sobczak Sara</cp:lastModifiedBy>
  <cp:revision>1</cp:revision>
  <dcterms:created xsi:type="dcterms:W3CDTF">2026-02-18T06:11:00Z</dcterms:created>
  <dcterms:modified xsi:type="dcterms:W3CDTF">2026-02-18T06:12:00Z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UxC4dwLulzfINJ8nQH+xvX5LNGipWa4BRSZhPgxsCvkwCdAIBmUW8tuvHnCFcgl9bp8GHohVwRSfrsh+3YBDAw==</vt:lpwstr>
  </property>
  <property fmtid="{D5CDD505-2E9C-101B-9397-08002B2CF9AE}" pid="4" name="MFClassificationDate">
    <vt:lpwstr>2026-02-18T07:12:16.0371277+01:00</vt:lpwstr>
  </property>
  <property fmtid="{D5CDD505-2E9C-101B-9397-08002B2CF9AE}" pid="5" name="MFClassifiedBySID">
    <vt:lpwstr>UxC4dwLulzfINJ8nQH+xvX5LNGipWa4BRSZhPgxsCvm42mrIC/DSDv0ggS+FjUN/2v1BBotkLlY5aAiEhoi6uR8xEXz2ybn/KCyPc19YB9kD0hB8KlWlyp63TiyByaNn</vt:lpwstr>
  </property>
  <property fmtid="{D5CDD505-2E9C-101B-9397-08002B2CF9AE}" pid="6" name="MFGRNItemId">
    <vt:lpwstr>GRN-6ad38613-5eda-4b56-b23c-7a9d56cc5c60</vt:lpwstr>
  </property>
  <property fmtid="{D5CDD505-2E9C-101B-9397-08002B2CF9AE}" pid="7" name="MFHash">
    <vt:lpwstr>hy+7CeQqX5aadCw9bHbM69DGnANId5taVtm23ZfGH2A=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