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29806" w14:textId="0B96767B" w:rsidR="008F6A28" w:rsidRDefault="0025409A">
      <w:r>
        <w:rPr>
          <w:noProof/>
        </w:rPr>
        <w:drawing>
          <wp:inline distT="0" distB="0" distL="0" distR="0" wp14:anchorId="6CFF4C71" wp14:editId="649505D2">
            <wp:extent cx="5760720" cy="30441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ED316" wp14:editId="4998DD2C">
            <wp:extent cx="5760720" cy="70218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8D204" wp14:editId="5E0B2179">
            <wp:extent cx="4712970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D2B3C" wp14:editId="3FD34D39">
            <wp:extent cx="5760720" cy="82613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E623C" wp14:editId="284669D6">
            <wp:extent cx="5760720" cy="36023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BF1C6" wp14:editId="30570053">
            <wp:extent cx="5760720" cy="56616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BDAB8" w14:textId="77777777" w:rsidR="0025409A" w:rsidRDefault="0025409A" w:rsidP="0025409A">
      <w:pPr>
        <w:spacing w:before="0" w:after="0" w:line="240" w:lineRule="auto"/>
      </w:pPr>
      <w:r>
        <w:separator/>
      </w:r>
    </w:p>
  </w:endnote>
  <w:endnote w:type="continuationSeparator" w:id="0">
    <w:p w14:paraId="13D6858C" w14:textId="77777777" w:rsidR="0025409A" w:rsidRDefault="0025409A" w:rsidP="002540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B0440" w14:textId="77777777" w:rsidR="0025409A" w:rsidRDefault="0025409A" w:rsidP="0025409A">
      <w:pPr>
        <w:spacing w:before="0" w:after="0" w:line="240" w:lineRule="auto"/>
      </w:pPr>
      <w:r>
        <w:separator/>
      </w:r>
    </w:p>
  </w:footnote>
  <w:footnote w:type="continuationSeparator" w:id="0">
    <w:p w14:paraId="68509243" w14:textId="77777777" w:rsidR="0025409A" w:rsidRDefault="0025409A" w:rsidP="0025409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09A"/>
    <w:rsid w:val="0025409A"/>
    <w:rsid w:val="008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2C77E"/>
  <w15:chartTrackingRefBased/>
  <w15:docId w15:val="{B00344F9-82C4-42CD-B1EE-0A2AC073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Sobczak Sara</dc:creator>
  <cp:keywords/>
  <dc:description/>
  <cp:lastModifiedBy>Sobczak Sara</cp:lastModifiedBy>
  <cp:revision>1</cp:revision>
  <dcterms:created xsi:type="dcterms:W3CDTF">2026-03-06T05:02:00Z</dcterms:created>
  <dcterms:modified xsi:type="dcterms:W3CDTF">2026-03-06T05:04:00Z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UxC4dwLulzfINJ8nQH+xvX5LNGipWa4BRSZhPgxsCvkwCdAIBmUW8tuvHnCFcgl9bp8GHohVwRSfrsh+3YBDAw==</vt:lpwstr>
  </property>
  <property fmtid="{D5CDD505-2E9C-101B-9397-08002B2CF9AE}" pid="4" name="MFClassificationDate">
    <vt:lpwstr>2026-03-06T06:03:53.5744828+01:00</vt:lpwstr>
  </property>
  <property fmtid="{D5CDD505-2E9C-101B-9397-08002B2CF9AE}" pid="5" name="MFClassifiedBySID">
    <vt:lpwstr>UxC4dwLulzfINJ8nQH+xvX5LNGipWa4BRSZhPgxsCvm42mrIC/DSDv0ggS+FjUN/2v1BBotkLlY5aAiEhoi6uR8xEXz2ybn/KCyPc19YB9kD0hB8KlWlyp63TiyByaNn</vt:lpwstr>
  </property>
  <property fmtid="{D5CDD505-2E9C-101B-9397-08002B2CF9AE}" pid="6" name="MFGRNItemId">
    <vt:lpwstr>GRN-3f5cce74-60f7-472a-97fc-334f3325ddd5</vt:lpwstr>
  </property>
  <property fmtid="{D5CDD505-2E9C-101B-9397-08002B2CF9AE}" pid="7" name="MFHash">
    <vt:lpwstr>c0aLtmcjdEnGX4HKD/Y2/ZVE5Rd9Ec388ZF+NVf6QNA=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