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15DD9" w:rsidRDefault="00A36C31">
      <w:r>
        <w:rPr>
          <w:noProof/>
        </w:rPr>
        <w:drawing>
          <wp:inline distT="0" distB="0" distL="0" distR="0">
            <wp:extent cx="5760720" cy="25927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25927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02405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02405" cy="88925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02405" cy="8892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5D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C31"/>
    <w:rsid w:val="00415DD9"/>
    <w:rsid w:val="00A36C31"/>
    <w:rsid w:val="00D41632"/>
    <w:rsid w:val="00E7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DFF958-D188-4C66-8D7F-802814589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Mroczkowska Joanna 2</dc:creator>
  <cp:keywords/>
  <dc:description/>
  <cp:lastModifiedBy>Mroczkowska Joanna 2</cp:lastModifiedBy>
  <cp:revision>1</cp:revision>
  <dcterms:created xsi:type="dcterms:W3CDTF">2026-02-13T06:49:00Z</dcterms:created>
  <dcterms:modified xsi:type="dcterms:W3CDTF">2026-02-13T06:50:00Z</dcterms:modified>
</cp:coreProperties>
</file>