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7" w:rsidRDefault="00A50EB7" w:rsidP="009B44D4">
      <w:pPr>
        <w:spacing w:after="24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A50EB7" w:rsidRDefault="00A50EB7" w:rsidP="009B44D4">
      <w:pPr>
        <w:spacing w:after="240"/>
        <w:jc w:val="center"/>
        <w:rPr>
          <w:b/>
          <w:bCs/>
          <w:sz w:val="24"/>
          <w:szCs w:val="24"/>
        </w:rPr>
      </w:pPr>
    </w:p>
    <w:p w:rsidR="00851446" w:rsidRPr="003F3A70" w:rsidRDefault="00851446" w:rsidP="009B44D4">
      <w:pPr>
        <w:spacing w:after="240"/>
        <w:jc w:val="center"/>
        <w:rPr>
          <w:b/>
          <w:sz w:val="24"/>
          <w:szCs w:val="24"/>
        </w:rPr>
      </w:pPr>
      <w:r w:rsidRPr="003F3A70">
        <w:rPr>
          <w:b/>
          <w:bCs/>
          <w:sz w:val="24"/>
          <w:szCs w:val="24"/>
        </w:rPr>
        <w:t xml:space="preserve">Szczegółowy opis przedmiotu </w:t>
      </w:r>
      <w:r w:rsidR="00216AA0">
        <w:rPr>
          <w:b/>
          <w:bCs/>
          <w:sz w:val="24"/>
          <w:szCs w:val="24"/>
        </w:rPr>
        <w:t>sprzedaży</w:t>
      </w:r>
      <w:r w:rsidRPr="003F3A70">
        <w:rPr>
          <w:b/>
          <w:sz w:val="24"/>
          <w:szCs w:val="24"/>
        </w:rPr>
        <w:t xml:space="preserve"> </w:t>
      </w:r>
    </w:p>
    <w:p w:rsidR="00851446" w:rsidRDefault="00851446" w:rsidP="006A5AA9">
      <w:pPr>
        <w:spacing w:after="0"/>
        <w:jc w:val="both"/>
        <w:rPr>
          <w:b/>
          <w:sz w:val="24"/>
          <w:szCs w:val="24"/>
        </w:rPr>
      </w:pPr>
    </w:p>
    <w:tbl>
      <w:tblPr>
        <w:tblW w:w="11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851"/>
        <w:gridCol w:w="992"/>
        <w:gridCol w:w="4111"/>
      </w:tblGrid>
      <w:tr w:rsidR="00A52F9D" w:rsidRPr="00936B60" w:rsidTr="00CD195A">
        <w:tc>
          <w:tcPr>
            <w:tcW w:w="710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Część</w:t>
            </w:r>
          </w:p>
        </w:tc>
        <w:tc>
          <w:tcPr>
            <w:tcW w:w="2693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Nazwa składnika majątku</w:t>
            </w:r>
          </w:p>
        </w:tc>
        <w:tc>
          <w:tcPr>
            <w:tcW w:w="1843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Nr inwentarzowy</w:t>
            </w:r>
          </w:p>
        </w:tc>
        <w:tc>
          <w:tcPr>
            <w:tcW w:w="851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A52F9D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Rok produkcji</w:t>
            </w:r>
          </w:p>
        </w:tc>
        <w:tc>
          <w:tcPr>
            <w:tcW w:w="4111" w:type="dxa"/>
          </w:tcPr>
          <w:p w:rsidR="00A52F9D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Uwagi</w:t>
            </w:r>
          </w:p>
          <w:p w:rsidR="00A52F9D" w:rsidRPr="00A52F9D" w:rsidRDefault="00A52F9D" w:rsidP="009F32A1">
            <w:pPr>
              <w:ind w:left="-250" w:right="10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12E09" w:rsidRPr="00B52E3C" w:rsidTr="00CD195A">
        <w:tc>
          <w:tcPr>
            <w:tcW w:w="710" w:type="dxa"/>
            <w:shd w:val="clear" w:color="auto" w:fill="auto"/>
          </w:tcPr>
          <w:p w:rsidR="00112E09" w:rsidRPr="00B52E3C" w:rsidRDefault="00112E09" w:rsidP="00A52F9D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:rsidR="00112E09" w:rsidRPr="00B52E3C" w:rsidRDefault="00CD195A" w:rsidP="00680435">
            <w:pPr>
              <w:jc w:val="center"/>
            </w:pPr>
            <w:r>
              <w:t xml:space="preserve">Samochód osobowy Peugeot Partner </w:t>
            </w:r>
            <w:proofErr w:type="spellStart"/>
            <w:r>
              <w:t>Sportium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12E09" w:rsidRPr="00B52E3C" w:rsidRDefault="00CD195A" w:rsidP="00A52F9D">
            <w:pPr>
              <w:jc w:val="center"/>
            </w:pPr>
            <w:r>
              <w:t>3212-741/155-T</w:t>
            </w:r>
          </w:p>
        </w:tc>
        <w:tc>
          <w:tcPr>
            <w:tcW w:w="851" w:type="dxa"/>
            <w:shd w:val="clear" w:color="auto" w:fill="auto"/>
          </w:tcPr>
          <w:p w:rsidR="00112E09" w:rsidRPr="00B52E3C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12E09" w:rsidRDefault="003753EA" w:rsidP="002242FB">
            <w:pPr>
              <w:jc w:val="center"/>
            </w:pPr>
            <w:r>
              <w:t>2007</w:t>
            </w:r>
          </w:p>
        </w:tc>
        <w:tc>
          <w:tcPr>
            <w:tcW w:w="4111" w:type="dxa"/>
          </w:tcPr>
          <w:p w:rsidR="00112E09" w:rsidRPr="00B52E3C" w:rsidRDefault="003753EA" w:rsidP="007F3325">
            <w:pPr>
              <w:jc w:val="center"/>
            </w:pPr>
            <w:r>
              <w:t>Samochód po wypadku, pojazd nie nadaje się w tym stanie do użytkowania</w:t>
            </w:r>
          </w:p>
        </w:tc>
      </w:tr>
      <w:tr w:rsidR="00112E09" w:rsidRPr="00B52E3C" w:rsidTr="00CD195A">
        <w:tc>
          <w:tcPr>
            <w:tcW w:w="710" w:type="dxa"/>
            <w:shd w:val="clear" w:color="auto" w:fill="auto"/>
          </w:tcPr>
          <w:p w:rsidR="00112E09" w:rsidRPr="00B52E3C" w:rsidRDefault="00112E09" w:rsidP="00A52F9D">
            <w:pPr>
              <w:jc w:val="center"/>
            </w:pPr>
            <w:r>
              <w:t>2</w:t>
            </w:r>
          </w:p>
        </w:tc>
        <w:tc>
          <w:tcPr>
            <w:tcW w:w="2693" w:type="dxa"/>
            <w:shd w:val="clear" w:color="auto" w:fill="auto"/>
          </w:tcPr>
          <w:p w:rsidR="00112E09" w:rsidRDefault="00CD195A" w:rsidP="00A52F9D">
            <w:pPr>
              <w:jc w:val="center"/>
            </w:pPr>
            <w:r>
              <w:t xml:space="preserve">Samochód osobowy Mitsubishi </w:t>
            </w:r>
            <w:proofErr w:type="spellStart"/>
            <w:r>
              <w:t>Outlander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12E09" w:rsidRPr="002242FB" w:rsidRDefault="00CD195A" w:rsidP="00A52F9D">
            <w:pPr>
              <w:jc w:val="center"/>
            </w:pPr>
            <w:r>
              <w:t>3291-741/1352-T</w:t>
            </w:r>
          </w:p>
        </w:tc>
        <w:tc>
          <w:tcPr>
            <w:tcW w:w="851" w:type="dxa"/>
            <w:shd w:val="clear" w:color="auto" w:fill="auto"/>
          </w:tcPr>
          <w:p w:rsidR="00112E09" w:rsidRPr="00B52E3C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12E09" w:rsidRDefault="003753EA" w:rsidP="002242FB">
            <w:pPr>
              <w:jc w:val="center"/>
            </w:pPr>
            <w:r>
              <w:t>2014</w:t>
            </w:r>
          </w:p>
        </w:tc>
        <w:tc>
          <w:tcPr>
            <w:tcW w:w="4111" w:type="dxa"/>
          </w:tcPr>
          <w:p w:rsidR="00112E09" w:rsidRDefault="003753EA" w:rsidP="007F3325">
            <w:pPr>
              <w:jc w:val="center"/>
            </w:pPr>
            <w:r>
              <w:t>Samochód osobowy, 5 miejsc, przebieg ok. 139 360 tys. km</w:t>
            </w:r>
          </w:p>
        </w:tc>
      </w:tr>
      <w:tr w:rsidR="00314231" w:rsidRPr="00B52E3C" w:rsidTr="00CD195A">
        <w:tc>
          <w:tcPr>
            <w:tcW w:w="710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:rsidR="00314231" w:rsidRDefault="00CD195A" w:rsidP="00A52F9D">
            <w:pPr>
              <w:jc w:val="center"/>
              <w:rPr>
                <w:rFonts w:cs="Calibri"/>
              </w:rPr>
            </w:pPr>
            <w:r>
              <w:t>Samochód osobowy Fiat Panda</w:t>
            </w:r>
          </w:p>
        </w:tc>
        <w:tc>
          <w:tcPr>
            <w:tcW w:w="1843" w:type="dxa"/>
            <w:shd w:val="clear" w:color="auto" w:fill="auto"/>
          </w:tcPr>
          <w:p w:rsidR="00314231" w:rsidRDefault="00CD195A" w:rsidP="00A52F9D">
            <w:pPr>
              <w:jc w:val="center"/>
            </w:pPr>
            <w:r>
              <w:t>32C0-741/26-T</w:t>
            </w:r>
          </w:p>
        </w:tc>
        <w:tc>
          <w:tcPr>
            <w:tcW w:w="851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14231" w:rsidRDefault="003753EA" w:rsidP="002242FB">
            <w:pPr>
              <w:jc w:val="center"/>
            </w:pPr>
            <w:r>
              <w:t>2007</w:t>
            </w:r>
          </w:p>
        </w:tc>
        <w:tc>
          <w:tcPr>
            <w:tcW w:w="4111" w:type="dxa"/>
          </w:tcPr>
          <w:p w:rsidR="00314231" w:rsidRDefault="003753EA" w:rsidP="007F3325">
            <w:pPr>
              <w:jc w:val="center"/>
            </w:pPr>
            <w:r>
              <w:t>Samochód osobowy, 5 miejsc, przebieg ok. 178 849 tys. km</w:t>
            </w:r>
          </w:p>
        </w:tc>
      </w:tr>
      <w:tr w:rsidR="00314231" w:rsidRPr="00B52E3C" w:rsidTr="00CD195A">
        <w:tc>
          <w:tcPr>
            <w:tcW w:w="710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314231" w:rsidRDefault="00CD195A" w:rsidP="00A52F9D">
            <w:pPr>
              <w:jc w:val="center"/>
              <w:rPr>
                <w:rFonts w:cs="Calibri"/>
              </w:rPr>
            </w:pPr>
            <w:r w:rsidRPr="00264336">
              <w:t xml:space="preserve">Samochód osobowy </w:t>
            </w:r>
            <w:r>
              <w:t>Skoda Fabia</w:t>
            </w:r>
          </w:p>
        </w:tc>
        <w:tc>
          <w:tcPr>
            <w:tcW w:w="1843" w:type="dxa"/>
            <w:shd w:val="clear" w:color="auto" w:fill="auto"/>
          </w:tcPr>
          <w:p w:rsidR="00314231" w:rsidRDefault="00CD195A" w:rsidP="00A52F9D">
            <w:pPr>
              <w:jc w:val="center"/>
            </w:pPr>
            <w:r>
              <w:t>32C0-741/16-T</w:t>
            </w:r>
          </w:p>
        </w:tc>
        <w:tc>
          <w:tcPr>
            <w:tcW w:w="851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14231" w:rsidRDefault="003753EA" w:rsidP="002242FB">
            <w:pPr>
              <w:jc w:val="center"/>
            </w:pPr>
            <w:r>
              <w:t>2005</w:t>
            </w:r>
          </w:p>
        </w:tc>
        <w:tc>
          <w:tcPr>
            <w:tcW w:w="4111" w:type="dxa"/>
          </w:tcPr>
          <w:p w:rsidR="00314231" w:rsidRDefault="003753EA" w:rsidP="003753EA">
            <w:pPr>
              <w:jc w:val="center"/>
            </w:pPr>
            <w:r w:rsidRPr="003753EA">
              <w:t xml:space="preserve">Samochód osobowy, </w:t>
            </w:r>
            <w:proofErr w:type="spellStart"/>
            <w:r>
              <w:t>hatchback</w:t>
            </w:r>
            <w:proofErr w:type="spellEnd"/>
            <w:r>
              <w:t xml:space="preserve"> </w:t>
            </w:r>
            <w:r w:rsidRPr="003753EA">
              <w:t xml:space="preserve">5 </w:t>
            </w:r>
            <w:r>
              <w:t>drzwiowy</w:t>
            </w:r>
            <w:r w:rsidRPr="003753EA">
              <w:t>, przebieg ok</w:t>
            </w:r>
            <w:r>
              <w:t>. 126 960 tys. km, poj. silnika 1198 cm</w:t>
            </w:r>
            <w:r w:rsidRPr="003753EA">
              <w:rPr>
                <w:vertAlign w:val="superscript"/>
              </w:rPr>
              <w:t>3</w:t>
            </w:r>
            <w:r>
              <w:t>, moc silnika 40 kW, skrzynia biegów manualna, benzyna</w:t>
            </w:r>
          </w:p>
        </w:tc>
      </w:tr>
      <w:tr w:rsidR="00CD195A" w:rsidRPr="00B52E3C" w:rsidTr="00CD195A">
        <w:tc>
          <w:tcPr>
            <w:tcW w:w="710" w:type="dxa"/>
            <w:shd w:val="clear" w:color="auto" w:fill="auto"/>
          </w:tcPr>
          <w:p w:rsidR="00CD195A" w:rsidRDefault="00CD195A" w:rsidP="00A52F9D">
            <w:pPr>
              <w:jc w:val="center"/>
            </w:pPr>
            <w:r>
              <w:t>5</w:t>
            </w:r>
          </w:p>
        </w:tc>
        <w:tc>
          <w:tcPr>
            <w:tcW w:w="2693" w:type="dxa"/>
            <w:shd w:val="clear" w:color="auto" w:fill="auto"/>
          </w:tcPr>
          <w:p w:rsidR="00CD195A" w:rsidRPr="00264336" w:rsidRDefault="00CD195A" w:rsidP="00A52F9D">
            <w:pPr>
              <w:jc w:val="center"/>
            </w:pPr>
            <w:r w:rsidRPr="002A56E9">
              <w:t>Samochód osobowy</w:t>
            </w:r>
            <w:r>
              <w:t xml:space="preserve"> Skoda Octavia Premia</w:t>
            </w:r>
          </w:p>
        </w:tc>
        <w:tc>
          <w:tcPr>
            <w:tcW w:w="1843" w:type="dxa"/>
            <w:shd w:val="clear" w:color="auto" w:fill="auto"/>
          </w:tcPr>
          <w:p w:rsidR="00CD195A" w:rsidRDefault="00CD195A" w:rsidP="00A52F9D">
            <w:pPr>
              <w:jc w:val="center"/>
            </w:pPr>
            <w:r>
              <w:t>3215-741/1403-T</w:t>
            </w:r>
          </w:p>
        </w:tc>
        <w:tc>
          <w:tcPr>
            <w:tcW w:w="851" w:type="dxa"/>
            <w:shd w:val="clear" w:color="auto" w:fill="auto"/>
          </w:tcPr>
          <w:p w:rsidR="00CD195A" w:rsidRDefault="00CD195A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195A" w:rsidRDefault="003753EA" w:rsidP="002242FB">
            <w:pPr>
              <w:jc w:val="center"/>
            </w:pPr>
            <w:r>
              <w:t>2009</w:t>
            </w:r>
          </w:p>
        </w:tc>
        <w:tc>
          <w:tcPr>
            <w:tcW w:w="4111" w:type="dxa"/>
          </w:tcPr>
          <w:p w:rsidR="00CD195A" w:rsidRPr="003753EA" w:rsidRDefault="003753EA" w:rsidP="003753EA">
            <w:pPr>
              <w:jc w:val="center"/>
            </w:pPr>
            <w:r w:rsidRPr="003753EA">
              <w:t>Samochód osobowy</w:t>
            </w:r>
            <w:r>
              <w:t xml:space="preserve"> typu kombi</w:t>
            </w:r>
            <w:r w:rsidRPr="003753EA">
              <w:t xml:space="preserve">, 5 </w:t>
            </w:r>
            <w:r>
              <w:t>drzwiowy, poj. silnika 1896 cm</w:t>
            </w:r>
            <w:r w:rsidRPr="003753EA">
              <w:rPr>
                <w:vertAlign w:val="superscript"/>
              </w:rPr>
              <w:t>3</w:t>
            </w:r>
            <w:r>
              <w:t>, moc silnika 74 kW, skrzynia biegów manualna, olej napędowy</w:t>
            </w:r>
          </w:p>
        </w:tc>
      </w:tr>
    </w:tbl>
    <w:p w:rsidR="00851446" w:rsidRDefault="00851446" w:rsidP="00100EE7">
      <w:pPr>
        <w:spacing w:after="0" w:line="276" w:lineRule="auto"/>
        <w:jc w:val="both"/>
        <w:rPr>
          <w:b/>
          <w:i/>
          <w:iCs/>
          <w:sz w:val="24"/>
          <w:szCs w:val="24"/>
        </w:rPr>
      </w:pPr>
    </w:p>
    <w:sectPr w:rsidR="00851446" w:rsidSect="00972104">
      <w:headerReference w:type="default" r:id="rId8"/>
      <w:footerReference w:type="default" r:id="rId9"/>
      <w:headerReference w:type="first" r:id="rId10"/>
      <w:pgSz w:w="11900" w:h="16840" w:code="9"/>
      <w:pgMar w:top="1252" w:right="1134" w:bottom="993" w:left="993" w:header="28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9D" w:rsidRDefault="00A52F9D" w:rsidP="004F732A">
      <w:pPr>
        <w:spacing w:after="0" w:line="240" w:lineRule="auto"/>
      </w:pPr>
      <w:r>
        <w:separator/>
      </w:r>
    </w:p>
  </w:endnote>
  <w:endnote w:type="continuationSeparator" w:id="0">
    <w:p w:rsidR="00A52F9D" w:rsidRDefault="00A52F9D" w:rsidP="004F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9D" w:rsidRDefault="00A52F9D">
    <w:pPr>
      <w:pStyle w:val="Stopka"/>
      <w:jc w:val="right"/>
    </w:pPr>
    <w:r w:rsidRPr="009B44D4">
      <w:rPr>
        <w:rFonts w:ascii="Times New Roman" w:hAnsi="Times New Roman"/>
        <w:sz w:val="20"/>
        <w:szCs w:val="20"/>
      </w:rPr>
      <w:fldChar w:fldCharType="begin"/>
    </w:r>
    <w:r w:rsidRPr="009B44D4">
      <w:rPr>
        <w:rFonts w:ascii="Times New Roman" w:hAnsi="Times New Roman"/>
        <w:sz w:val="20"/>
        <w:szCs w:val="20"/>
      </w:rPr>
      <w:instrText>PAGE   \* MERGEFORMAT</w:instrText>
    </w:r>
    <w:r w:rsidRPr="009B44D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9B44D4">
      <w:rPr>
        <w:rFonts w:ascii="Times New Roman" w:hAnsi="Times New Roman"/>
        <w:sz w:val="20"/>
        <w:szCs w:val="20"/>
      </w:rPr>
      <w:fldChar w:fldCharType="end"/>
    </w:r>
  </w:p>
  <w:p w:rsidR="00A52F9D" w:rsidRDefault="00A52F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9D" w:rsidRDefault="00A52F9D" w:rsidP="004F732A">
      <w:pPr>
        <w:spacing w:after="0" w:line="240" w:lineRule="auto"/>
      </w:pPr>
      <w:r>
        <w:separator/>
      </w:r>
    </w:p>
  </w:footnote>
  <w:footnote w:type="continuationSeparator" w:id="0">
    <w:p w:rsidR="00A52F9D" w:rsidRDefault="00A52F9D" w:rsidP="004F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9D" w:rsidRPr="004F732A" w:rsidRDefault="00A52F9D" w:rsidP="004F732A">
    <w:pPr>
      <w:pStyle w:val="Nagwek"/>
      <w:jc w:val="both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9D" w:rsidRPr="00740B6F" w:rsidRDefault="00CE1E72" w:rsidP="00740B6F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="Times New Roman" w:hAnsi="Times New Roman"/>
        <w:b/>
        <w:sz w:val="24"/>
        <w:szCs w:val="24"/>
      </w:rPr>
      <w:tab/>
      <w:t xml:space="preserve">                                                          </w:t>
    </w:r>
    <w:r w:rsidR="00740B6F">
      <w:rPr>
        <w:rFonts w:ascii="Times New Roman" w:hAnsi="Times New Roman"/>
        <w:b/>
        <w:sz w:val="24"/>
        <w:szCs w:val="24"/>
      </w:rPr>
      <w:t xml:space="preserve">                               </w:t>
    </w:r>
    <w:r w:rsidR="00A52F9D" w:rsidRPr="00740B6F">
      <w:rPr>
        <w:rFonts w:asciiTheme="minorHAnsi" w:hAnsiTheme="minorHAnsi" w:cstheme="minorHAnsi"/>
        <w:b/>
        <w:bCs/>
        <w:iCs/>
        <w:color w:val="000000"/>
        <w:sz w:val="20"/>
        <w:szCs w:val="20"/>
      </w:rPr>
      <w:t>Załącznik nr 3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</w:t>
    </w:r>
    <w:r w:rsidR="00740B6F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do </w:t>
    </w:r>
    <w:r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>o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>głoszenia</w:t>
    </w:r>
    <w:r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z dnia </w:t>
    </w:r>
    <w:r w:rsidR="00BF0186">
      <w:rPr>
        <w:rFonts w:asciiTheme="minorHAnsi" w:hAnsiTheme="minorHAnsi" w:cstheme="minorHAnsi"/>
        <w:bCs/>
        <w:iCs/>
        <w:color w:val="000000"/>
        <w:sz w:val="20"/>
        <w:szCs w:val="20"/>
      </w:rPr>
      <w:t>8</w:t>
    </w:r>
    <w:r w:rsidR="003844AE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września</w:t>
    </w:r>
    <w:r w:rsidR="007C6A46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2023r.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 </w:t>
    </w:r>
  </w:p>
  <w:p w:rsidR="00A52F9D" w:rsidRDefault="00A52F9D" w:rsidP="0097210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4E08"/>
    <w:multiLevelType w:val="multilevel"/>
    <w:tmpl w:val="68C020E4"/>
    <w:lvl w:ilvl="0">
      <w:start w:val="18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21086112"/>
    <w:multiLevelType w:val="multilevel"/>
    <w:tmpl w:val="16BEB56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771" w:hanging="360"/>
      </w:pPr>
      <w:rPr>
        <w:rFonts w:cs="Times New Roman"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3C3D37AE"/>
    <w:multiLevelType w:val="hybridMultilevel"/>
    <w:tmpl w:val="2CC28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A60AD6"/>
    <w:multiLevelType w:val="hybridMultilevel"/>
    <w:tmpl w:val="DCEAA872"/>
    <w:lvl w:ilvl="0" w:tplc="04150017">
      <w:start w:val="1"/>
      <w:numFmt w:val="lowerLetter"/>
      <w:lvlText w:val="%1)"/>
      <w:lvlJc w:val="left"/>
      <w:pPr>
        <w:ind w:left="7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4">
    <w:nsid w:val="45394C05"/>
    <w:multiLevelType w:val="hybridMultilevel"/>
    <w:tmpl w:val="7188DE78"/>
    <w:lvl w:ilvl="0" w:tplc="924291F8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9A1123"/>
    <w:multiLevelType w:val="hybridMultilevel"/>
    <w:tmpl w:val="CDFC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D51D03"/>
    <w:multiLevelType w:val="hybridMultilevel"/>
    <w:tmpl w:val="4F9449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27908"/>
    <w:multiLevelType w:val="hybridMultilevel"/>
    <w:tmpl w:val="8F2E3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7421BF"/>
    <w:multiLevelType w:val="multilevel"/>
    <w:tmpl w:val="C3B8E3C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F05E4E"/>
    <w:multiLevelType w:val="hybridMultilevel"/>
    <w:tmpl w:val="F4BA4118"/>
    <w:lvl w:ilvl="0" w:tplc="988EE9E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D294743"/>
    <w:multiLevelType w:val="multilevel"/>
    <w:tmpl w:val="1DEAE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6516B8"/>
    <w:multiLevelType w:val="hybridMultilevel"/>
    <w:tmpl w:val="9DCE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1E3547"/>
    <w:multiLevelType w:val="multilevel"/>
    <w:tmpl w:val="2A6CD83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6BDE757F"/>
    <w:multiLevelType w:val="hybridMultilevel"/>
    <w:tmpl w:val="84A8C77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6D070250"/>
    <w:multiLevelType w:val="hybridMultilevel"/>
    <w:tmpl w:val="92043D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5B14F1"/>
    <w:multiLevelType w:val="hybridMultilevel"/>
    <w:tmpl w:val="4BF20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1"/>
  </w:num>
  <w:num w:numId="13">
    <w:abstractNumId w:val="3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2A"/>
    <w:rsid w:val="000027A7"/>
    <w:rsid w:val="00012045"/>
    <w:rsid w:val="00013B25"/>
    <w:rsid w:val="0002178A"/>
    <w:rsid w:val="00047BA7"/>
    <w:rsid w:val="00070239"/>
    <w:rsid w:val="00086072"/>
    <w:rsid w:val="00087E5D"/>
    <w:rsid w:val="000C01E2"/>
    <w:rsid w:val="000C709F"/>
    <w:rsid w:val="000E039E"/>
    <w:rsid w:val="00100EE7"/>
    <w:rsid w:val="00112E09"/>
    <w:rsid w:val="00120519"/>
    <w:rsid w:val="00132278"/>
    <w:rsid w:val="00135783"/>
    <w:rsid w:val="00173B45"/>
    <w:rsid w:val="0017797C"/>
    <w:rsid w:val="00177A08"/>
    <w:rsid w:val="00183051"/>
    <w:rsid w:val="00185C35"/>
    <w:rsid w:val="001A5EE3"/>
    <w:rsid w:val="001B2C6F"/>
    <w:rsid w:val="001B521A"/>
    <w:rsid w:val="001C09EA"/>
    <w:rsid w:val="001C466F"/>
    <w:rsid w:val="001C4E8E"/>
    <w:rsid w:val="001E06C6"/>
    <w:rsid w:val="002004C9"/>
    <w:rsid w:val="002018C5"/>
    <w:rsid w:val="00211E40"/>
    <w:rsid w:val="00216AA0"/>
    <w:rsid w:val="002242FB"/>
    <w:rsid w:val="00246FDC"/>
    <w:rsid w:val="00255DC9"/>
    <w:rsid w:val="00256F32"/>
    <w:rsid w:val="0026170B"/>
    <w:rsid w:val="00281492"/>
    <w:rsid w:val="002A2EC0"/>
    <w:rsid w:val="002A72BF"/>
    <w:rsid w:val="002C5001"/>
    <w:rsid w:val="002D69AF"/>
    <w:rsid w:val="002F0EC4"/>
    <w:rsid w:val="00303F7D"/>
    <w:rsid w:val="003062FC"/>
    <w:rsid w:val="00314231"/>
    <w:rsid w:val="00317B30"/>
    <w:rsid w:val="00321F34"/>
    <w:rsid w:val="0032590A"/>
    <w:rsid w:val="0032785C"/>
    <w:rsid w:val="00332058"/>
    <w:rsid w:val="00332C65"/>
    <w:rsid w:val="003367A8"/>
    <w:rsid w:val="0035549A"/>
    <w:rsid w:val="003564F8"/>
    <w:rsid w:val="003742F3"/>
    <w:rsid w:val="003753EA"/>
    <w:rsid w:val="00377A59"/>
    <w:rsid w:val="003844AE"/>
    <w:rsid w:val="0039073A"/>
    <w:rsid w:val="003A545A"/>
    <w:rsid w:val="003C669E"/>
    <w:rsid w:val="003E675B"/>
    <w:rsid w:val="003F3A70"/>
    <w:rsid w:val="003F57DE"/>
    <w:rsid w:val="003F7BE4"/>
    <w:rsid w:val="00414807"/>
    <w:rsid w:val="00423369"/>
    <w:rsid w:val="0043145A"/>
    <w:rsid w:val="004358FB"/>
    <w:rsid w:val="00436657"/>
    <w:rsid w:val="004444DE"/>
    <w:rsid w:val="00445DAD"/>
    <w:rsid w:val="004A53F0"/>
    <w:rsid w:val="004F650B"/>
    <w:rsid w:val="004F732A"/>
    <w:rsid w:val="00501AF6"/>
    <w:rsid w:val="00502AD2"/>
    <w:rsid w:val="00527433"/>
    <w:rsid w:val="00534F0F"/>
    <w:rsid w:val="00535A4D"/>
    <w:rsid w:val="00537CFB"/>
    <w:rsid w:val="00543A68"/>
    <w:rsid w:val="005467D6"/>
    <w:rsid w:val="0056167D"/>
    <w:rsid w:val="00581DB4"/>
    <w:rsid w:val="00594442"/>
    <w:rsid w:val="005A574F"/>
    <w:rsid w:val="005B5D39"/>
    <w:rsid w:val="005C4344"/>
    <w:rsid w:val="005F2976"/>
    <w:rsid w:val="006247E4"/>
    <w:rsid w:val="0063395E"/>
    <w:rsid w:val="00641A13"/>
    <w:rsid w:val="00646679"/>
    <w:rsid w:val="00662021"/>
    <w:rsid w:val="00680435"/>
    <w:rsid w:val="00692034"/>
    <w:rsid w:val="006A5AA9"/>
    <w:rsid w:val="006B082C"/>
    <w:rsid w:val="006D7407"/>
    <w:rsid w:val="006E0C2D"/>
    <w:rsid w:val="006E6DE1"/>
    <w:rsid w:val="006F1584"/>
    <w:rsid w:val="006F6CB9"/>
    <w:rsid w:val="0070060F"/>
    <w:rsid w:val="007120C2"/>
    <w:rsid w:val="00721A24"/>
    <w:rsid w:val="00723D7F"/>
    <w:rsid w:val="00740B6F"/>
    <w:rsid w:val="00753F8B"/>
    <w:rsid w:val="00763F92"/>
    <w:rsid w:val="00776BFE"/>
    <w:rsid w:val="0078610A"/>
    <w:rsid w:val="007875C7"/>
    <w:rsid w:val="00793072"/>
    <w:rsid w:val="007C6A46"/>
    <w:rsid w:val="007E1BB3"/>
    <w:rsid w:val="007F3325"/>
    <w:rsid w:val="00820526"/>
    <w:rsid w:val="00831161"/>
    <w:rsid w:val="008315AD"/>
    <w:rsid w:val="00841F90"/>
    <w:rsid w:val="00842F29"/>
    <w:rsid w:val="00851446"/>
    <w:rsid w:val="008568C4"/>
    <w:rsid w:val="008709F5"/>
    <w:rsid w:val="00881EAF"/>
    <w:rsid w:val="00883AFF"/>
    <w:rsid w:val="00887B98"/>
    <w:rsid w:val="008930B1"/>
    <w:rsid w:val="00894E8C"/>
    <w:rsid w:val="00897187"/>
    <w:rsid w:val="008C1F3C"/>
    <w:rsid w:val="008D5130"/>
    <w:rsid w:val="008D54D1"/>
    <w:rsid w:val="008E6CC6"/>
    <w:rsid w:val="008F2343"/>
    <w:rsid w:val="008F3B03"/>
    <w:rsid w:val="008F3F7F"/>
    <w:rsid w:val="0090069C"/>
    <w:rsid w:val="0090756F"/>
    <w:rsid w:val="0093105B"/>
    <w:rsid w:val="009315CF"/>
    <w:rsid w:val="00931D56"/>
    <w:rsid w:val="009334E5"/>
    <w:rsid w:val="0094304F"/>
    <w:rsid w:val="009521F7"/>
    <w:rsid w:val="0096297C"/>
    <w:rsid w:val="00972104"/>
    <w:rsid w:val="00972712"/>
    <w:rsid w:val="00977D1E"/>
    <w:rsid w:val="0098494C"/>
    <w:rsid w:val="00984BD3"/>
    <w:rsid w:val="0099448D"/>
    <w:rsid w:val="009944D9"/>
    <w:rsid w:val="009A62F4"/>
    <w:rsid w:val="009B44D4"/>
    <w:rsid w:val="009E2590"/>
    <w:rsid w:val="009E4A8F"/>
    <w:rsid w:val="009F32A1"/>
    <w:rsid w:val="00A41572"/>
    <w:rsid w:val="00A50EB7"/>
    <w:rsid w:val="00A51D37"/>
    <w:rsid w:val="00A52F9D"/>
    <w:rsid w:val="00A7057A"/>
    <w:rsid w:val="00A72B02"/>
    <w:rsid w:val="00A76DB2"/>
    <w:rsid w:val="00AA6971"/>
    <w:rsid w:val="00AB4CA1"/>
    <w:rsid w:val="00AC45C5"/>
    <w:rsid w:val="00AD1CF5"/>
    <w:rsid w:val="00AD4E8A"/>
    <w:rsid w:val="00AD7A76"/>
    <w:rsid w:val="00B0278C"/>
    <w:rsid w:val="00B146EB"/>
    <w:rsid w:val="00B405F3"/>
    <w:rsid w:val="00B708FB"/>
    <w:rsid w:val="00B74843"/>
    <w:rsid w:val="00B90D56"/>
    <w:rsid w:val="00BA03B9"/>
    <w:rsid w:val="00BB0F64"/>
    <w:rsid w:val="00BB5C95"/>
    <w:rsid w:val="00BC2D89"/>
    <w:rsid w:val="00BD36D1"/>
    <w:rsid w:val="00BD40BB"/>
    <w:rsid w:val="00BE6CB3"/>
    <w:rsid w:val="00BF0186"/>
    <w:rsid w:val="00C02532"/>
    <w:rsid w:val="00C100FF"/>
    <w:rsid w:val="00C104A2"/>
    <w:rsid w:val="00C1214F"/>
    <w:rsid w:val="00C24EA0"/>
    <w:rsid w:val="00C32B14"/>
    <w:rsid w:val="00C3311F"/>
    <w:rsid w:val="00C37459"/>
    <w:rsid w:val="00C45ACA"/>
    <w:rsid w:val="00C508D8"/>
    <w:rsid w:val="00C513C3"/>
    <w:rsid w:val="00C6154D"/>
    <w:rsid w:val="00C765FF"/>
    <w:rsid w:val="00C814A2"/>
    <w:rsid w:val="00C83425"/>
    <w:rsid w:val="00C87779"/>
    <w:rsid w:val="00CD195A"/>
    <w:rsid w:val="00CE1E72"/>
    <w:rsid w:val="00CE4DDA"/>
    <w:rsid w:val="00CF031D"/>
    <w:rsid w:val="00D04AA1"/>
    <w:rsid w:val="00D07DF7"/>
    <w:rsid w:val="00D14595"/>
    <w:rsid w:val="00D32D0A"/>
    <w:rsid w:val="00D451A2"/>
    <w:rsid w:val="00D46E71"/>
    <w:rsid w:val="00D509F6"/>
    <w:rsid w:val="00D526C1"/>
    <w:rsid w:val="00D55EF4"/>
    <w:rsid w:val="00D711FA"/>
    <w:rsid w:val="00D74577"/>
    <w:rsid w:val="00D80A3B"/>
    <w:rsid w:val="00D82CB4"/>
    <w:rsid w:val="00D8744A"/>
    <w:rsid w:val="00D93812"/>
    <w:rsid w:val="00D95D9D"/>
    <w:rsid w:val="00DA1547"/>
    <w:rsid w:val="00DA17D4"/>
    <w:rsid w:val="00DA2AA9"/>
    <w:rsid w:val="00DB10E0"/>
    <w:rsid w:val="00DB6663"/>
    <w:rsid w:val="00E06B92"/>
    <w:rsid w:val="00E13DDA"/>
    <w:rsid w:val="00E2057E"/>
    <w:rsid w:val="00E247A7"/>
    <w:rsid w:val="00E34679"/>
    <w:rsid w:val="00E426BC"/>
    <w:rsid w:val="00E51A00"/>
    <w:rsid w:val="00E74EDE"/>
    <w:rsid w:val="00E82645"/>
    <w:rsid w:val="00EB391D"/>
    <w:rsid w:val="00EE3000"/>
    <w:rsid w:val="00F15121"/>
    <w:rsid w:val="00F4105E"/>
    <w:rsid w:val="00F568BA"/>
    <w:rsid w:val="00F70F98"/>
    <w:rsid w:val="00F840AF"/>
    <w:rsid w:val="00F86962"/>
    <w:rsid w:val="00FB3A14"/>
    <w:rsid w:val="00FB7C4C"/>
    <w:rsid w:val="00FC5613"/>
    <w:rsid w:val="00FC59BC"/>
    <w:rsid w:val="00FE1D6C"/>
    <w:rsid w:val="00FE55DF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07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732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732A"/>
    <w:rPr>
      <w:rFonts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umerowanie,L1,Akapit z listą5"/>
    <w:basedOn w:val="Normalny"/>
    <w:link w:val="AkapitzlistZnak"/>
    <w:uiPriority w:val="99"/>
    <w:qFormat/>
    <w:rsid w:val="004F73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B0278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2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027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78C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B10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B10E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B10E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2C6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umerowanie Znak,L1 Znak,Akapit z listą5 Znak"/>
    <w:basedOn w:val="Domylnaczcionkaakapitu"/>
    <w:link w:val="Akapitzlist"/>
    <w:uiPriority w:val="99"/>
    <w:locked/>
    <w:rsid w:val="00BD36D1"/>
    <w:rPr>
      <w:rFonts w:cs="Times New Roman"/>
    </w:rPr>
  </w:style>
  <w:style w:type="table" w:styleId="Tabela-Siatka">
    <w:name w:val="Table Grid"/>
    <w:basedOn w:val="Standardowy"/>
    <w:uiPriority w:val="99"/>
    <w:rsid w:val="00A72B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07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732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732A"/>
    <w:rPr>
      <w:rFonts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umerowanie,L1,Akapit z listą5"/>
    <w:basedOn w:val="Normalny"/>
    <w:link w:val="AkapitzlistZnak"/>
    <w:uiPriority w:val="99"/>
    <w:qFormat/>
    <w:rsid w:val="004F73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B0278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2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027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78C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B10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B10E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B10E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2C6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umerowanie Znak,L1 Znak,Akapit z listą5 Znak"/>
    <w:basedOn w:val="Domylnaczcionkaakapitu"/>
    <w:link w:val="Akapitzlist"/>
    <w:uiPriority w:val="99"/>
    <w:locked/>
    <w:rsid w:val="00BD36D1"/>
    <w:rPr>
      <w:rFonts w:cs="Times New Roman"/>
    </w:rPr>
  </w:style>
  <w:style w:type="table" w:styleId="Tabela-Siatka">
    <w:name w:val="Table Grid"/>
    <w:basedOn w:val="Standardowy"/>
    <w:uiPriority w:val="99"/>
    <w:rsid w:val="00A72B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Stachowicz Anna 2</dc:creator>
  <cp:lastModifiedBy>Stachowicz Anna 2</cp:lastModifiedBy>
  <cp:revision>43</cp:revision>
  <cp:lastPrinted>2023-09-01T07:51:00Z</cp:lastPrinted>
  <dcterms:created xsi:type="dcterms:W3CDTF">2022-07-01T11:56:00Z</dcterms:created>
  <dcterms:modified xsi:type="dcterms:W3CDTF">2023-09-01T07:51:00Z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UxC4dwLulzfINJ8nQH+xvX5LNGipWa4BRSZhPgxsCvm9rvfoZaVx64yAANlXDT1nP3SfjOhl6jssj/pVzVt+2A==</vt:lpwstr>
  </property>
  <property fmtid="{D5CDD505-2E9C-101B-9397-08002B2CF9AE}" pid="4" name="MFClassificationDate">
    <vt:lpwstr>2021-06-15T12:42:28.9241217+02:00</vt:lpwstr>
  </property>
  <property fmtid="{D5CDD505-2E9C-101B-9397-08002B2CF9AE}" pid="5" name="MFClassifiedBySID">
    <vt:lpwstr>UxC4dwLulzfINJ8nQH+xvX5LNGipWa4BRSZhPgxsCvm42mrIC/DSDv0ggS+FjUN/2v1BBotkLlY5aAiEhoi6uecvR+dGQNcxN2CCFdOF7tfnAqfy4CoC15WOCoChzFYO</vt:lpwstr>
  </property>
  <property fmtid="{D5CDD505-2E9C-101B-9397-08002B2CF9AE}" pid="6" name="MFGRNItemId">
    <vt:lpwstr>GRN-97c50347-362f-4214-8d22-abe8abd0cda2</vt:lpwstr>
  </property>
  <property fmtid="{D5CDD505-2E9C-101B-9397-08002B2CF9AE}" pid="7" name="MFHash">
    <vt:lpwstr>NBOLRNT2HHgf1xFgSEJWAiD+cqgVNBmK1CyDvjBazKE=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