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7" w:rsidRDefault="00A50EB7" w:rsidP="009B44D4">
      <w:pPr>
        <w:spacing w:after="240"/>
        <w:jc w:val="center"/>
        <w:rPr>
          <w:b/>
          <w:bCs/>
          <w:sz w:val="24"/>
          <w:szCs w:val="24"/>
        </w:rPr>
      </w:pPr>
    </w:p>
    <w:p w:rsidR="00A50EB7" w:rsidRDefault="00A50EB7" w:rsidP="009B44D4">
      <w:pPr>
        <w:spacing w:after="240"/>
        <w:jc w:val="center"/>
        <w:rPr>
          <w:b/>
          <w:bCs/>
          <w:sz w:val="24"/>
          <w:szCs w:val="24"/>
        </w:rPr>
      </w:pPr>
    </w:p>
    <w:p w:rsidR="00851446" w:rsidRPr="003F3A70" w:rsidRDefault="00851446" w:rsidP="009B44D4">
      <w:pPr>
        <w:spacing w:after="240"/>
        <w:jc w:val="center"/>
        <w:rPr>
          <w:b/>
          <w:sz w:val="24"/>
          <w:szCs w:val="24"/>
        </w:rPr>
      </w:pPr>
      <w:r w:rsidRPr="003F3A70">
        <w:rPr>
          <w:b/>
          <w:bCs/>
          <w:sz w:val="24"/>
          <w:szCs w:val="24"/>
        </w:rPr>
        <w:t xml:space="preserve">Szczegółowy opis przedmiotu </w:t>
      </w:r>
      <w:r w:rsidR="00216AA0">
        <w:rPr>
          <w:b/>
          <w:bCs/>
          <w:sz w:val="24"/>
          <w:szCs w:val="24"/>
        </w:rPr>
        <w:t>sprzedaży</w:t>
      </w:r>
      <w:r w:rsidRPr="003F3A70">
        <w:rPr>
          <w:b/>
          <w:sz w:val="24"/>
          <w:szCs w:val="24"/>
        </w:rPr>
        <w:t xml:space="preserve"> </w:t>
      </w:r>
    </w:p>
    <w:p w:rsidR="00851446" w:rsidRDefault="00851446" w:rsidP="006A5AA9">
      <w:pPr>
        <w:spacing w:after="0"/>
        <w:jc w:val="both"/>
        <w:rPr>
          <w:b/>
          <w:sz w:val="24"/>
          <w:szCs w:val="24"/>
        </w:rPr>
      </w:pPr>
    </w:p>
    <w:tbl>
      <w:tblPr>
        <w:tblW w:w="11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843"/>
        <w:gridCol w:w="851"/>
        <w:gridCol w:w="992"/>
        <w:gridCol w:w="4111"/>
      </w:tblGrid>
      <w:tr w:rsidR="00A52F9D" w:rsidRPr="00936B60" w:rsidTr="00A50EB7">
        <w:tc>
          <w:tcPr>
            <w:tcW w:w="710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Część</w:t>
            </w:r>
          </w:p>
        </w:tc>
        <w:tc>
          <w:tcPr>
            <w:tcW w:w="2693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Nazwa składnika majątku</w:t>
            </w:r>
          </w:p>
        </w:tc>
        <w:tc>
          <w:tcPr>
            <w:tcW w:w="1843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Nr inwentarzowy</w:t>
            </w:r>
          </w:p>
        </w:tc>
        <w:tc>
          <w:tcPr>
            <w:tcW w:w="851" w:type="dxa"/>
            <w:shd w:val="clear" w:color="auto" w:fill="auto"/>
          </w:tcPr>
          <w:p w:rsidR="00A52F9D" w:rsidRPr="00936B60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 w:rsidRPr="00936B60">
              <w:rPr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A52F9D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Rok produkcji</w:t>
            </w:r>
          </w:p>
        </w:tc>
        <w:tc>
          <w:tcPr>
            <w:tcW w:w="4111" w:type="dxa"/>
          </w:tcPr>
          <w:p w:rsidR="00A52F9D" w:rsidRDefault="00A52F9D" w:rsidP="00A52F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Uwagi</w:t>
            </w:r>
          </w:p>
          <w:p w:rsidR="00A52F9D" w:rsidRPr="00A52F9D" w:rsidRDefault="00A52F9D" w:rsidP="009F32A1">
            <w:pPr>
              <w:ind w:left="-250" w:right="10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12E09" w:rsidRPr="00B52E3C" w:rsidTr="00A50EB7">
        <w:tc>
          <w:tcPr>
            <w:tcW w:w="710" w:type="dxa"/>
            <w:shd w:val="clear" w:color="auto" w:fill="auto"/>
          </w:tcPr>
          <w:p w:rsidR="00112E09" w:rsidRPr="00B52E3C" w:rsidRDefault="00112E09" w:rsidP="00A52F9D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112E09" w:rsidRPr="00B52E3C" w:rsidRDefault="00314231" w:rsidP="00680435">
            <w:pPr>
              <w:jc w:val="center"/>
            </w:pPr>
            <w:r>
              <w:t xml:space="preserve">Samochód osobowy Citroen </w:t>
            </w:r>
            <w:proofErr w:type="spellStart"/>
            <w:r>
              <w:t>Berlingo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12E09" w:rsidRPr="00B52E3C" w:rsidRDefault="00314231" w:rsidP="00A52F9D">
            <w:pPr>
              <w:jc w:val="center"/>
            </w:pPr>
            <w:r>
              <w:t>3220-741/1289-T</w:t>
            </w:r>
          </w:p>
        </w:tc>
        <w:tc>
          <w:tcPr>
            <w:tcW w:w="851" w:type="dxa"/>
            <w:shd w:val="clear" w:color="auto" w:fill="auto"/>
          </w:tcPr>
          <w:p w:rsidR="00112E09" w:rsidRPr="00B52E3C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12E09" w:rsidRDefault="00314231" w:rsidP="002242FB">
            <w:pPr>
              <w:jc w:val="center"/>
            </w:pPr>
            <w:r>
              <w:t>2004</w:t>
            </w:r>
          </w:p>
        </w:tc>
        <w:tc>
          <w:tcPr>
            <w:tcW w:w="4111" w:type="dxa"/>
          </w:tcPr>
          <w:p w:rsidR="00112E09" w:rsidRPr="00B52E3C" w:rsidRDefault="00314231" w:rsidP="007F3325">
            <w:pPr>
              <w:jc w:val="center"/>
            </w:pPr>
            <w:r>
              <w:t xml:space="preserve">Citroen </w:t>
            </w:r>
            <w:proofErr w:type="spellStart"/>
            <w:r>
              <w:t>Berlingo</w:t>
            </w:r>
            <w:proofErr w:type="spellEnd"/>
            <w:r>
              <w:t xml:space="preserve"> 1,4 MR’03, Kombi, przebieg: ok. 198 000 km, paliwo: benzyna, manualna skrzynia biegów, moc silnika: 55kW, poj. silnika: 1360 CM3.</w:t>
            </w:r>
          </w:p>
        </w:tc>
      </w:tr>
      <w:tr w:rsidR="00112E09" w:rsidRPr="00B52E3C" w:rsidTr="00A50EB7">
        <w:tc>
          <w:tcPr>
            <w:tcW w:w="710" w:type="dxa"/>
            <w:shd w:val="clear" w:color="auto" w:fill="auto"/>
          </w:tcPr>
          <w:p w:rsidR="00112E09" w:rsidRPr="00B52E3C" w:rsidRDefault="00112E09" w:rsidP="00A52F9D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:rsidR="00112E09" w:rsidRDefault="00314231" w:rsidP="00A52F9D">
            <w:pPr>
              <w:jc w:val="center"/>
            </w:pPr>
            <w:r w:rsidRPr="00314231">
              <w:t>Samochód osobowy</w:t>
            </w:r>
            <w:r>
              <w:t xml:space="preserve"> </w:t>
            </w:r>
            <w:proofErr w:type="spellStart"/>
            <w:r>
              <w:t>Xsara</w:t>
            </w:r>
            <w:proofErr w:type="spellEnd"/>
            <w:r>
              <w:t xml:space="preserve"> Picasso</w:t>
            </w:r>
          </w:p>
        </w:tc>
        <w:tc>
          <w:tcPr>
            <w:tcW w:w="1843" w:type="dxa"/>
            <w:shd w:val="clear" w:color="auto" w:fill="auto"/>
          </w:tcPr>
          <w:p w:rsidR="00112E09" w:rsidRPr="002242FB" w:rsidRDefault="00314231" w:rsidP="00A52F9D">
            <w:pPr>
              <w:jc w:val="center"/>
            </w:pPr>
            <w:r>
              <w:t>3211-741/60/T</w:t>
            </w:r>
          </w:p>
        </w:tc>
        <w:tc>
          <w:tcPr>
            <w:tcW w:w="851" w:type="dxa"/>
            <w:shd w:val="clear" w:color="auto" w:fill="auto"/>
          </w:tcPr>
          <w:p w:rsidR="00112E09" w:rsidRPr="00B52E3C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12E09" w:rsidRDefault="00314231" w:rsidP="002242FB">
            <w:pPr>
              <w:jc w:val="center"/>
            </w:pPr>
            <w:r>
              <w:t>2009</w:t>
            </w:r>
          </w:p>
        </w:tc>
        <w:tc>
          <w:tcPr>
            <w:tcW w:w="4111" w:type="dxa"/>
          </w:tcPr>
          <w:p w:rsidR="00112E09" w:rsidRDefault="00314231" w:rsidP="007F3325">
            <w:pPr>
              <w:jc w:val="center"/>
            </w:pPr>
            <w:proofErr w:type="spellStart"/>
            <w:r>
              <w:t>Xsara</w:t>
            </w:r>
            <w:proofErr w:type="spellEnd"/>
            <w:r>
              <w:t xml:space="preserve"> Picasso, Kombi, paliwo: diesel, przebieg: ok. 257 </w:t>
            </w:r>
            <w:bookmarkStart w:id="0" w:name="_GoBack"/>
            <w:bookmarkEnd w:id="0"/>
            <w:r>
              <w:t>000 km, poj. silnika 1560.</w:t>
            </w:r>
          </w:p>
        </w:tc>
      </w:tr>
      <w:tr w:rsidR="00314231" w:rsidRPr="00B52E3C" w:rsidTr="00A50EB7">
        <w:tc>
          <w:tcPr>
            <w:tcW w:w="710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:rsidR="00314231" w:rsidRDefault="00314231" w:rsidP="00A52F9D">
            <w:pPr>
              <w:jc w:val="center"/>
              <w:rPr>
                <w:rFonts w:cs="Calibri"/>
              </w:rPr>
            </w:pPr>
            <w:r w:rsidRPr="00314231">
              <w:rPr>
                <w:rFonts w:cs="Calibri"/>
              </w:rPr>
              <w:t>Samochód osobowy</w:t>
            </w:r>
            <w:r>
              <w:rPr>
                <w:rFonts w:cs="Calibri"/>
              </w:rPr>
              <w:t xml:space="preserve"> Ford Focus</w:t>
            </w:r>
          </w:p>
        </w:tc>
        <w:tc>
          <w:tcPr>
            <w:tcW w:w="1843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3201-741/1200-T</w:t>
            </w:r>
          </w:p>
        </w:tc>
        <w:tc>
          <w:tcPr>
            <w:tcW w:w="851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14231" w:rsidRDefault="00314231" w:rsidP="002242FB">
            <w:pPr>
              <w:jc w:val="center"/>
            </w:pPr>
            <w:r>
              <w:t>2004</w:t>
            </w:r>
          </w:p>
        </w:tc>
        <w:tc>
          <w:tcPr>
            <w:tcW w:w="4111" w:type="dxa"/>
          </w:tcPr>
          <w:p w:rsidR="00314231" w:rsidRDefault="00314231" w:rsidP="007F3325">
            <w:pPr>
              <w:jc w:val="center"/>
            </w:pPr>
            <w:r>
              <w:t>Ford Focus, przebieg: ok. 221 340 km</w:t>
            </w:r>
          </w:p>
        </w:tc>
      </w:tr>
      <w:tr w:rsidR="00314231" w:rsidRPr="00B52E3C" w:rsidTr="00A50EB7">
        <w:tc>
          <w:tcPr>
            <w:tcW w:w="710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314231" w:rsidRDefault="00314231" w:rsidP="00A52F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Samochód osobowy Nissan </w:t>
            </w:r>
            <w:proofErr w:type="spellStart"/>
            <w:r>
              <w:rPr>
                <w:rFonts w:cs="Calibri"/>
              </w:rPr>
              <w:t>Pathfinder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32C0-741/20-T</w:t>
            </w:r>
          </w:p>
        </w:tc>
        <w:tc>
          <w:tcPr>
            <w:tcW w:w="851" w:type="dxa"/>
            <w:shd w:val="clear" w:color="auto" w:fill="auto"/>
          </w:tcPr>
          <w:p w:rsidR="00314231" w:rsidRDefault="00314231" w:rsidP="00A52F9D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14231" w:rsidRDefault="00314231" w:rsidP="002242FB">
            <w:pPr>
              <w:jc w:val="center"/>
            </w:pPr>
            <w:r>
              <w:t>2006</w:t>
            </w:r>
          </w:p>
        </w:tc>
        <w:tc>
          <w:tcPr>
            <w:tcW w:w="4111" w:type="dxa"/>
          </w:tcPr>
          <w:p w:rsidR="00314231" w:rsidRDefault="00314231" w:rsidP="00AF24BA">
            <w:pPr>
              <w:jc w:val="center"/>
            </w:pPr>
            <w:r>
              <w:t xml:space="preserve">Samochód </w:t>
            </w:r>
            <w:r w:rsidRPr="00BB0F64">
              <w:t xml:space="preserve">osobowy Nissan </w:t>
            </w:r>
            <w:proofErr w:type="spellStart"/>
            <w:r w:rsidRPr="00BB0F64">
              <w:t>Pathfinder</w:t>
            </w:r>
            <w:proofErr w:type="spellEnd"/>
            <w:r>
              <w:t>, przebieg ok. 242 88</w:t>
            </w:r>
            <w:r w:rsidR="00AF24BA">
              <w:t>1</w:t>
            </w:r>
            <w:r>
              <w:t>km</w:t>
            </w:r>
          </w:p>
        </w:tc>
      </w:tr>
    </w:tbl>
    <w:p w:rsidR="00851446" w:rsidRDefault="00851446" w:rsidP="00100EE7">
      <w:pPr>
        <w:spacing w:after="0" w:line="276" w:lineRule="auto"/>
        <w:jc w:val="both"/>
        <w:rPr>
          <w:b/>
          <w:i/>
          <w:iCs/>
          <w:sz w:val="24"/>
          <w:szCs w:val="24"/>
        </w:rPr>
      </w:pPr>
    </w:p>
    <w:sectPr w:rsidR="00851446" w:rsidSect="0097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252" w:right="1134" w:bottom="993" w:left="993" w:header="28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9D" w:rsidRDefault="00A52F9D" w:rsidP="004F732A">
      <w:pPr>
        <w:spacing w:after="0" w:line="240" w:lineRule="auto"/>
      </w:pPr>
      <w:r>
        <w:separator/>
      </w:r>
    </w:p>
  </w:endnote>
  <w:endnote w:type="continuationSeparator" w:id="0">
    <w:p w:rsidR="00A52F9D" w:rsidRDefault="00A52F9D" w:rsidP="004F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AE" w:rsidRDefault="003844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Default="00A52F9D">
    <w:pPr>
      <w:pStyle w:val="Stopka"/>
      <w:jc w:val="right"/>
    </w:pPr>
    <w:r w:rsidRPr="009B44D4">
      <w:rPr>
        <w:rFonts w:ascii="Times New Roman" w:hAnsi="Times New Roman"/>
        <w:sz w:val="20"/>
        <w:szCs w:val="20"/>
      </w:rPr>
      <w:fldChar w:fldCharType="begin"/>
    </w:r>
    <w:r w:rsidRPr="009B44D4">
      <w:rPr>
        <w:rFonts w:ascii="Times New Roman" w:hAnsi="Times New Roman"/>
        <w:sz w:val="20"/>
        <w:szCs w:val="20"/>
      </w:rPr>
      <w:instrText>PAGE   \* MERGEFORMAT</w:instrText>
    </w:r>
    <w:r w:rsidRPr="009B44D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9B44D4">
      <w:rPr>
        <w:rFonts w:ascii="Times New Roman" w:hAnsi="Times New Roman"/>
        <w:sz w:val="20"/>
        <w:szCs w:val="20"/>
      </w:rPr>
      <w:fldChar w:fldCharType="end"/>
    </w:r>
  </w:p>
  <w:p w:rsidR="00A52F9D" w:rsidRDefault="00A52F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AE" w:rsidRDefault="00384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9D" w:rsidRDefault="00A52F9D" w:rsidP="004F732A">
      <w:pPr>
        <w:spacing w:after="0" w:line="240" w:lineRule="auto"/>
      </w:pPr>
      <w:r>
        <w:separator/>
      </w:r>
    </w:p>
  </w:footnote>
  <w:footnote w:type="continuationSeparator" w:id="0">
    <w:p w:rsidR="00A52F9D" w:rsidRDefault="00A52F9D" w:rsidP="004F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AE" w:rsidRDefault="003844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Pr="004F732A" w:rsidRDefault="00A52F9D" w:rsidP="004F732A">
    <w:pPr>
      <w:pStyle w:val="Nagwek"/>
      <w:jc w:val="both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9D" w:rsidRPr="00740B6F" w:rsidRDefault="00CE1E72" w:rsidP="00740B6F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="Times New Roman" w:hAnsi="Times New Roman"/>
        <w:b/>
        <w:sz w:val="24"/>
        <w:szCs w:val="24"/>
      </w:rPr>
      <w:tab/>
      <w:t xml:space="preserve">                                                          </w:t>
    </w:r>
    <w:r w:rsidR="00740B6F">
      <w:rPr>
        <w:rFonts w:ascii="Times New Roman" w:hAnsi="Times New Roman"/>
        <w:b/>
        <w:sz w:val="24"/>
        <w:szCs w:val="24"/>
      </w:rPr>
      <w:t xml:space="preserve">                               </w:t>
    </w:r>
    <w:r w:rsidR="00A52F9D" w:rsidRPr="00740B6F">
      <w:rPr>
        <w:rFonts w:asciiTheme="minorHAnsi" w:hAnsiTheme="minorHAnsi" w:cstheme="minorHAnsi"/>
        <w:b/>
        <w:bCs/>
        <w:iCs/>
        <w:color w:val="000000"/>
        <w:sz w:val="20"/>
        <w:szCs w:val="20"/>
      </w:rPr>
      <w:t>Załącznik nr 3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</w:t>
    </w:r>
    <w:r w:rsidR="00740B6F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do </w:t>
    </w:r>
    <w:r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>o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>głoszenia</w:t>
    </w:r>
    <w:r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z dnia </w:t>
    </w:r>
    <w:r w:rsidR="003844AE">
      <w:rPr>
        <w:rFonts w:asciiTheme="minorHAnsi" w:hAnsiTheme="minorHAnsi" w:cstheme="minorHAnsi"/>
        <w:bCs/>
        <w:iCs/>
        <w:color w:val="000000"/>
        <w:sz w:val="20"/>
        <w:szCs w:val="20"/>
      </w:rPr>
      <w:t>7 września</w:t>
    </w:r>
    <w:r w:rsidR="007C6A46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2023r.</w:t>
    </w:r>
    <w:r w:rsidR="00A52F9D" w:rsidRPr="00740B6F">
      <w:rPr>
        <w:rFonts w:asciiTheme="minorHAnsi" w:hAnsiTheme="minorHAnsi" w:cstheme="minorHAnsi"/>
        <w:bCs/>
        <w:iCs/>
        <w:color w:val="000000"/>
        <w:sz w:val="20"/>
        <w:szCs w:val="20"/>
      </w:rPr>
      <w:t xml:space="preserve">  </w:t>
    </w:r>
  </w:p>
  <w:p w:rsidR="00A52F9D" w:rsidRDefault="00A52F9D" w:rsidP="009721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E08"/>
    <w:multiLevelType w:val="multilevel"/>
    <w:tmpl w:val="68C020E4"/>
    <w:lvl w:ilvl="0">
      <w:start w:val="18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21086112"/>
    <w:multiLevelType w:val="multilevel"/>
    <w:tmpl w:val="16BEB56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71" w:hanging="360"/>
      </w:pPr>
      <w:rPr>
        <w:rFonts w:cs="Times New Roman"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3C3D37AE"/>
    <w:multiLevelType w:val="hybridMultilevel"/>
    <w:tmpl w:val="2CC28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A60AD6"/>
    <w:multiLevelType w:val="hybridMultilevel"/>
    <w:tmpl w:val="DCEAA872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4">
    <w:nsid w:val="45394C05"/>
    <w:multiLevelType w:val="hybridMultilevel"/>
    <w:tmpl w:val="7188DE78"/>
    <w:lvl w:ilvl="0" w:tplc="924291F8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9A1123"/>
    <w:multiLevelType w:val="hybridMultilevel"/>
    <w:tmpl w:val="CDFC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D51D03"/>
    <w:multiLevelType w:val="hybridMultilevel"/>
    <w:tmpl w:val="4F944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27908"/>
    <w:multiLevelType w:val="hybridMultilevel"/>
    <w:tmpl w:val="8F2E3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7421BF"/>
    <w:multiLevelType w:val="multilevel"/>
    <w:tmpl w:val="C3B8E3C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F05E4E"/>
    <w:multiLevelType w:val="hybridMultilevel"/>
    <w:tmpl w:val="F4BA4118"/>
    <w:lvl w:ilvl="0" w:tplc="988EE9E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D294743"/>
    <w:multiLevelType w:val="multilevel"/>
    <w:tmpl w:val="1DEAE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6516B8"/>
    <w:multiLevelType w:val="hybridMultilevel"/>
    <w:tmpl w:val="9DCE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1E3547"/>
    <w:multiLevelType w:val="multilevel"/>
    <w:tmpl w:val="2A6CD83C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6BDE757F"/>
    <w:multiLevelType w:val="hybridMultilevel"/>
    <w:tmpl w:val="84A8C77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D070250"/>
    <w:multiLevelType w:val="hybridMultilevel"/>
    <w:tmpl w:val="92043D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5B14F1"/>
    <w:multiLevelType w:val="hybridMultilevel"/>
    <w:tmpl w:val="4BF2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1"/>
  </w:num>
  <w:num w:numId="13">
    <w:abstractNumId w:val="3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2A"/>
    <w:rsid w:val="000027A7"/>
    <w:rsid w:val="00012045"/>
    <w:rsid w:val="00013B25"/>
    <w:rsid w:val="0002178A"/>
    <w:rsid w:val="00047BA7"/>
    <w:rsid w:val="00070239"/>
    <w:rsid w:val="00086072"/>
    <w:rsid w:val="00087E5D"/>
    <w:rsid w:val="000C01E2"/>
    <w:rsid w:val="000C709F"/>
    <w:rsid w:val="000E039E"/>
    <w:rsid w:val="00100EE7"/>
    <w:rsid w:val="00112E09"/>
    <w:rsid w:val="00120519"/>
    <w:rsid w:val="00132278"/>
    <w:rsid w:val="00135783"/>
    <w:rsid w:val="00173B45"/>
    <w:rsid w:val="0017797C"/>
    <w:rsid w:val="00177A08"/>
    <w:rsid w:val="00183051"/>
    <w:rsid w:val="00185C35"/>
    <w:rsid w:val="001A5EE3"/>
    <w:rsid w:val="001B2C6F"/>
    <w:rsid w:val="001B521A"/>
    <w:rsid w:val="001C09EA"/>
    <w:rsid w:val="001C466F"/>
    <w:rsid w:val="001C4E8E"/>
    <w:rsid w:val="001E06C6"/>
    <w:rsid w:val="002004C9"/>
    <w:rsid w:val="002018C5"/>
    <w:rsid w:val="00211E40"/>
    <w:rsid w:val="00216AA0"/>
    <w:rsid w:val="002242FB"/>
    <w:rsid w:val="00246FDC"/>
    <w:rsid w:val="00255DC9"/>
    <w:rsid w:val="00256F32"/>
    <w:rsid w:val="0026170B"/>
    <w:rsid w:val="00281492"/>
    <w:rsid w:val="002A2EC0"/>
    <w:rsid w:val="002A72BF"/>
    <w:rsid w:val="002C5001"/>
    <w:rsid w:val="002D69AF"/>
    <w:rsid w:val="002F0EC4"/>
    <w:rsid w:val="00303F7D"/>
    <w:rsid w:val="003062FC"/>
    <w:rsid w:val="00314231"/>
    <w:rsid w:val="00317B30"/>
    <w:rsid w:val="00321F34"/>
    <w:rsid w:val="0032590A"/>
    <w:rsid w:val="0032785C"/>
    <w:rsid w:val="00332058"/>
    <w:rsid w:val="00332C65"/>
    <w:rsid w:val="003367A8"/>
    <w:rsid w:val="0035549A"/>
    <w:rsid w:val="003742F3"/>
    <w:rsid w:val="00377A59"/>
    <w:rsid w:val="003844AE"/>
    <w:rsid w:val="0039073A"/>
    <w:rsid w:val="003A545A"/>
    <w:rsid w:val="003C669E"/>
    <w:rsid w:val="003E675B"/>
    <w:rsid w:val="003F3A70"/>
    <w:rsid w:val="003F57DE"/>
    <w:rsid w:val="003F7BE4"/>
    <w:rsid w:val="00414807"/>
    <w:rsid w:val="00423369"/>
    <w:rsid w:val="0043145A"/>
    <w:rsid w:val="004358FB"/>
    <w:rsid w:val="00436657"/>
    <w:rsid w:val="004444DE"/>
    <w:rsid w:val="00445DAD"/>
    <w:rsid w:val="004A53F0"/>
    <w:rsid w:val="004F650B"/>
    <w:rsid w:val="004F732A"/>
    <w:rsid w:val="00501AF6"/>
    <w:rsid w:val="00502AD2"/>
    <w:rsid w:val="00527433"/>
    <w:rsid w:val="00534F0F"/>
    <w:rsid w:val="00535A4D"/>
    <w:rsid w:val="00537CFB"/>
    <w:rsid w:val="00543A68"/>
    <w:rsid w:val="005467D6"/>
    <w:rsid w:val="0056167D"/>
    <w:rsid w:val="00581DB4"/>
    <w:rsid w:val="00594442"/>
    <w:rsid w:val="005A574F"/>
    <w:rsid w:val="005B5D39"/>
    <w:rsid w:val="005C4344"/>
    <w:rsid w:val="005F2976"/>
    <w:rsid w:val="006247E4"/>
    <w:rsid w:val="0063395E"/>
    <w:rsid w:val="00641A13"/>
    <w:rsid w:val="00646679"/>
    <w:rsid w:val="00662021"/>
    <w:rsid w:val="00680435"/>
    <w:rsid w:val="00692034"/>
    <w:rsid w:val="006A5AA9"/>
    <w:rsid w:val="006B082C"/>
    <w:rsid w:val="006D7407"/>
    <w:rsid w:val="006E0C2D"/>
    <w:rsid w:val="006E6DE1"/>
    <w:rsid w:val="006F1584"/>
    <w:rsid w:val="006F6CB9"/>
    <w:rsid w:val="0070060F"/>
    <w:rsid w:val="007120C2"/>
    <w:rsid w:val="00721A24"/>
    <w:rsid w:val="00723D7F"/>
    <w:rsid w:val="00740B6F"/>
    <w:rsid w:val="00753F8B"/>
    <w:rsid w:val="00763F92"/>
    <w:rsid w:val="00776BFE"/>
    <w:rsid w:val="0078610A"/>
    <w:rsid w:val="007875C7"/>
    <w:rsid w:val="00793072"/>
    <w:rsid w:val="007C6A46"/>
    <w:rsid w:val="007E1BB3"/>
    <w:rsid w:val="007F3325"/>
    <w:rsid w:val="00820526"/>
    <w:rsid w:val="00831161"/>
    <w:rsid w:val="008315AD"/>
    <w:rsid w:val="00841F90"/>
    <w:rsid w:val="00842F29"/>
    <w:rsid w:val="00851446"/>
    <w:rsid w:val="008568C4"/>
    <w:rsid w:val="008709F5"/>
    <w:rsid w:val="00881EAF"/>
    <w:rsid w:val="00883AFF"/>
    <w:rsid w:val="00887B98"/>
    <w:rsid w:val="008930B1"/>
    <w:rsid w:val="00894E8C"/>
    <w:rsid w:val="00897187"/>
    <w:rsid w:val="008C1F3C"/>
    <w:rsid w:val="008D5130"/>
    <w:rsid w:val="008D54D1"/>
    <w:rsid w:val="008E6CC6"/>
    <w:rsid w:val="008F2343"/>
    <w:rsid w:val="008F3B03"/>
    <w:rsid w:val="008F3F7F"/>
    <w:rsid w:val="0090069C"/>
    <w:rsid w:val="0090756F"/>
    <w:rsid w:val="0093105B"/>
    <w:rsid w:val="009315CF"/>
    <w:rsid w:val="00931D56"/>
    <w:rsid w:val="009334E5"/>
    <w:rsid w:val="0094304F"/>
    <w:rsid w:val="009521F7"/>
    <w:rsid w:val="0096297C"/>
    <w:rsid w:val="00972104"/>
    <w:rsid w:val="00972712"/>
    <w:rsid w:val="00977D1E"/>
    <w:rsid w:val="0098494C"/>
    <w:rsid w:val="00984BD3"/>
    <w:rsid w:val="0099448D"/>
    <w:rsid w:val="009944D9"/>
    <w:rsid w:val="009A62F4"/>
    <w:rsid w:val="009B44D4"/>
    <w:rsid w:val="009E2590"/>
    <w:rsid w:val="009E4A8F"/>
    <w:rsid w:val="009F32A1"/>
    <w:rsid w:val="00A41572"/>
    <w:rsid w:val="00A50EB7"/>
    <w:rsid w:val="00A51D37"/>
    <w:rsid w:val="00A52F9D"/>
    <w:rsid w:val="00A7057A"/>
    <w:rsid w:val="00A72B02"/>
    <w:rsid w:val="00A76DB2"/>
    <w:rsid w:val="00AA6971"/>
    <w:rsid w:val="00AB4CA1"/>
    <w:rsid w:val="00AC45C5"/>
    <w:rsid w:val="00AD1CF5"/>
    <w:rsid w:val="00AD4E8A"/>
    <w:rsid w:val="00AD7A76"/>
    <w:rsid w:val="00AF24BA"/>
    <w:rsid w:val="00B0278C"/>
    <w:rsid w:val="00B146EB"/>
    <w:rsid w:val="00B405F3"/>
    <w:rsid w:val="00B708FB"/>
    <w:rsid w:val="00B74843"/>
    <w:rsid w:val="00B90D56"/>
    <w:rsid w:val="00BA03B9"/>
    <w:rsid w:val="00BB0F64"/>
    <w:rsid w:val="00BB5C95"/>
    <w:rsid w:val="00BC2D89"/>
    <w:rsid w:val="00BD36D1"/>
    <w:rsid w:val="00BD40BB"/>
    <w:rsid w:val="00BE6CB3"/>
    <w:rsid w:val="00BF03A5"/>
    <w:rsid w:val="00C02532"/>
    <w:rsid w:val="00C100FF"/>
    <w:rsid w:val="00C104A2"/>
    <w:rsid w:val="00C1214F"/>
    <w:rsid w:val="00C24EA0"/>
    <w:rsid w:val="00C32B14"/>
    <w:rsid w:val="00C3311F"/>
    <w:rsid w:val="00C37459"/>
    <w:rsid w:val="00C45ACA"/>
    <w:rsid w:val="00C508D8"/>
    <w:rsid w:val="00C513C3"/>
    <w:rsid w:val="00C6154D"/>
    <w:rsid w:val="00C765FF"/>
    <w:rsid w:val="00C814A2"/>
    <w:rsid w:val="00C83425"/>
    <w:rsid w:val="00C87779"/>
    <w:rsid w:val="00CE1E72"/>
    <w:rsid w:val="00CE4DDA"/>
    <w:rsid w:val="00CF031D"/>
    <w:rsid w:val="00D04AA1"/>
    <w:rsid w:val="00D07DF7"/>
    <w:rsid w:val="00D14595"/>
    <w:rsid w:val="00D32D0A"/>
    <w:rsid w:val="00D451A2"/>
    <w:rsid w:val="00D46E71"/>
    <w:rsid w:val="00D509F6"/>
    <w:rsid w:val="00D526C1"/>
    <w:rsid w:val="00D55EF4"/>
    <w:rsid w:val="00D711FA"/>
    <w:rsid w:val="00D74577"/>
    <w:rsid w:val="00D80A3B"/>
    <w:rsid w:val="00D82CB4"/>
    <w:rsid w:val="00D8744A"/>
    <w:rsid w:val="00D93812"/>
    <w:rsid w:val="00D95D9D"/>
    <w:rsid w:val="00DA1547"/>
    <w:rsid w:val="00DA17D4"/>
    <w:rsid w:val="00DA2AA9"/>
    <w:rsid w:val="00DB10E0"/>
    <w:rsid w:val="00DB6663"/>
    <w:rsid w:val="00E06B92"/>
    <w:rsid w:val="00E13DDA"/>
    <w:rsid w:val="00E2057E"/>
    <w:rsid w:val="00E247A7"/>
    <w:rsid w:val="00E34679"/>
    <w:rsid w:val="00E426BC"/>
    <w:rsid w:val="00E51A00"/>
    <w:rsid w:val="00E74EDE"/>
    <w:rsid w:val="00E82645"/>
    <w:rsid w:val="00EB391D"/>
    <w:rsid w:val="00EE3000"/>
    <w:rsid w:val="00F15121"/>
    <w:rsid w:val="00F4105E"/>
    <w:rsid w:val="00F568BA"/>
    <w:rsid w:val="00F70F98"/>
    <w:rsid w:val="00F840AF"/>
    <w:rsid w:val="00F86962"/>
    <w:rsid w:val="00FB3A14"/>
    <w:rsid w:val="00FB7C4C"/>
    <w:rsid w:val="00FC5613"/>
    <w:rsid w:val="00FC59BC"/>
    <w:rsid w:val="00FE1D6C"/>
    <w:rsid w:val="00FE55DF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7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73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32A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1,Akapit z listą5"/>
    <w:basedOn w:val="Normalny"/>
    <w:link w:val="AkapitzlistZnak"/>
    <w:uiPriority w:val="99"/>
    <w:qFormat/>
    <w:rsid w:val="004F7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027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2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027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78C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B10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B10E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B10E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2C6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1 Znak,Akapit z listą5 Znak"/>
    <w:basedOn w:val="Domylnaczcionkaakapitu"/>
    <w:link w:val="Akapitzlist"/>
    <w:uiPriority w:val="99"/>
    <w:locked/>
    <w:rsid w:val="00BD36D1"/>
    <w:rPr>
      <w:rFonts w:cs="Times New Roman"/>
    </w:rPr>
  </w:style>
  <w:style w:type="table" w:styleId="Tabela-Siatka">
    <w:name w:val="Table Grid"/>
    <w:basedOn w:val="Standardowy"/>
    <w:uiPriority w:val="99"/>
    <w:rsid w:val="00A72B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072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732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7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732A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Numerowanie,L1,Akapit z listą5"/>
    <w:basedOn w:val="Normalny"/>
    <w:link w:val="AkapitzlistZnak"/>
    <w:uiPriority w:val="99"/>
    <w:qFormat/>
    <w:rsid w:val="004F73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B0278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27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027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78C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B10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B10E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B10E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2C6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umerowanie Znak,L1 Znak,Akapit z listą5 Znak"/>
    <w:basedOn w:val="Domylnaczcionkaakapitu"/>
    <w:link w:val="Akapitzlist"/>
    <w:uiPriority w:val="99"/>
    <w:locked/>
    <w:rsid w:val="00BD36D1"/>
    <w:rPr>
      <w:rFonts w:cs="Times New Roman"/>
    </w:rPr>
  </w:style>
  <w:style w:type="table" w:styleId="Tabela-Siatka">
    <w:name w:val="Table Grid"/>
    <w:basedOn w:val="Standardowy"/>
    <w:uiPriority w:val="99"/>
    <w:rsid w:val="00A72B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Stachowicz Anna 2</dc:creator>
  <cp:lastModifiedBy>Stachowicz Anna 2</cp:lastModifiedBy>
  <cp:revision>41</cp:revision>
  <cp:lastPrinted>2023-09-01T07:49:00Z</cp:lastPrinted>
  <dcterms:created xsi:type="dcterms:W3CDTF">2022-07-01T11:56:00Z</dcterms:created>
  <dcterms:modified xsi:type="dcterms:W3CDTF">2023-09-07T11:45:00Z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UxC4dwLulzfINJ8nQH+xvX5LNGipWa4BRSZhPgxsCvm9rvfoZaVx64yAANlXDT1nP3SfjOhl6jssj/pVzVt+2A==</vt:lpwstr>
  </property>
  <property fmtid="{D5CDD505-2E9C-101B-9397-08002B2CF9AE}" pid="4" name="MFClassificationDate">
    <vt:lpwstr>2021-06-15T12:42:28.9241217+02:00</vt:lpwstr>
  </property>
  <property fmtid="{D5CDD505-2E9C-101B-9397-08002B2CF9AE}" pid="5" name="MFClassifiedBySID">
    <vt:lpwstr>UxC4dwLulzfINJ8nQH+xvX5LNGipWa4BRSZhPgxsCvm42mrIC/DSDv0ggS+FjUN/2v1BBotkLlY5aAiEhoi6uecvR+dGQNcxN2CCFdOF7tfnAqfy4CoC15WOCoChzFYO</vt:lpwstr>
  </property>
  <property fmtid="{D5CDD505-2E9C-101B-9397-08002B2CF9AE}" pid="6" name="MFGRNItemId">
    <vt:lpwstr>GRN-97c50347-362f-4214-8d22-abe8abd0cda2</vt:lpwstr>
  </property>
  <property fmtid="{D5CDD505-2E9C-101B-9397-08002B2CF9AE}" pid="7" name="MFHash">
    <vt:lpwstr>NBOLRNT2HHgf1xFgSEJWAiD+cqgVNBmK1CyDvjBazKE=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