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56" w:rsidRPr="005F4EF7" w:rsidRDefault="00581956" w:rsidP="00581956">
      <w:pPr>
        <w:widowControl w:val="0"/>
        <w:tabs>
          <w:tab w:val="left" w:pos="720"/>
        </w:tabs>
        <w:suppressAutoHyphens/>
        <w:spacing w:after="0" w:line="200" w:lineRule="atLeast"/>
        <w:jc w:val="right"/>
        <w:textAlignment w:val="baseline"/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</w:pPr>
      <w:r w:rsidRPr="005F4EF7"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CA7F3D" w:rsidRPr="005F4EF7"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  <w:t>1</w:t>
      </w:r>
      <w:r w:rsidRPr="005F4EF7"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  <w:t xml:space="preserve"> do </w:t>
      </w:r>
      <w:r w:rsidR="00CA7F3D" w:rsidRPr="005F4EF7"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  <w:t>Zapytania ofertowego</w:t>
      </w:r>
    </w:p>
    <w:p w:rsidR="00CA7F3D" w:rsidRPr="005F4EF7" w:rsidRDefault="00CA7F3D" w:rsidP="00581956">
      <w:pPr>
        <w:widowControl w:val="0"/>
        <w:tabs>
          <w:tab w:val="left" w:pos="720"/>
        </w:tabs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hi-IN" w:bidi="hi-IN"/>
        </w:rPr>
      </w:pPr>
      <w:r w:rsidRPr="005F4EF7"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  <w:t xml:space="preserve">nr </w:t>
      </w:r>
      <w:r w:rsidR="009C41D0"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  <w:t>3201-</w:t>
      </w:r>
      <w:bookmarkStart w:id="0" w:name="_GoBack"/>
      <w:bookmarkEnd w:id="0"/>
      <w:r w:rsidR="00ED48ED" w:rsidRPr="005F4EF7"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  <w:t>ILZ.261.</w:t>
      </w:r>
      <w:r w:rsidR="005F4EF7"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  <w:t>10</w:t>
      </w:r>
      <w:r w:rsidR="00BE0569" w:rsidRPr="005F4EF7"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  <w:t>.</w:t>
      </w:r>
      <w:r w:rsidRPr="005F4EF7"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  <w:t>20</w:t>
      </w:r>
      <w:r w:rsidR="005F4EF7">
        <w:rPr>
          <w:rFonts w:ascii="Calibri" w:eastAsia="Times New Roman" w:hAnsi="Calibri" w:cs="Calibri"/>
          <w:color w:val="000000"/>
          <w:kern w:val="1"/>
          <w:sz w:val="24"/>
          <w:szCs w:val="24"/>
          <w:lang w:eastAsia="hi-IN" w:bidi="hi-IN"/>
        </w:rPr>
        <w:t>23</w:t>
      </w:r>
    </w:p>
    <w:p w:rsidR="00581956" w:rsidRPr="005F4EF7" w:rsidRDefault="00581956" w:rsidP="0058195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i/>
          <w:iCs/>
          <w:color w:val="00000A"/>
          <w:sz w:val="24"/>
          <w:szCs w:val="24"/>
          <w:lang w:eastAsia="hi-IN" w:bidi="hi-IN"/>
        </w:rPr>
        <w:t>................................…</w:t>
      </w:r>
    </w:p>
    <w:p w:rsidR="00581956" w:rsidRPr="005F4EF7" w:rsidRDefault="00581956" w:rsidP="0058195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i-IN" w:bidi="hi-IN"/>
        </w:rPr>
      </w:pPr>
      <w:r w:rsidRPr="005F4EF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i-IN" w:bidi="hi-IN"/>
        </w:rPr>
        <w:t>oznaczenie Wykonawcy</w:t>
      </w:r>
    </w:p>
    <w:p w:rsidR="003B1422" w:rsidRPr="005F4EF7" w:rsidRDefault="003B1422" w:rsidP="00581956">
      <w:pPr>
        <w:widowControl w:val="0"/>
        <w:tabs>
          <w:tab w:val="left" w:pos="0"/>
        </w:tabs>
        <w:suppressAutoHyphens/>
        <w:spacing w:after="0" w:line="200" w:lineRule="atLeast"/>
        <w:ind w:left="426" w:hanging="36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i-IN" w:bidi="hi-IN"/>
        </w:rPr>
      </w:pPr>
    </w:p>
    <w:p w:rsidR="00A53622" w:rsidRPr="005F4EF7" w:rsidRDefault="00A53622" w:rsidP="00581956">
      <w:pPr>
        <w:widowControl w:val="0"/>
        <w:tabs>
          <w:tab w:val="left" w:pos="0"/>
        </w:tabs>
        <w:suppressAutoHyphens/>
        <w:spacing w:after="0" w:line="200" w:lineRule="atLeast"/>
        <w:ind w:left="426" w:hanging="36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i-IN" w:bidi="hi-IN"/>
        </w:rPr>
      </w:pPr>
    </w:p>
    <w:p w:rsidR="00A53622" w:rsidRPr="005F4EF7" w:rsidRDefault="00A53622" w:rsidP="00581956">
      <w:pPr>
        <w:widowControl w:val="0"/>
        <w:tabs>
          <w:tab w:val="left" w:pos="0"/>
        </w:tabs>
        <w:suppressAutoHyphens/>
        <w:spacing w:after="0" w:line="200" w:lineRule="atLeast"/>
        <w:ind w:left="426" w:hanging="36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i-IN" w:bidi="hi-IN"/>
        </w:rPr>
      </w:pPr>
    </w:p>
    <w:p w:rsidR="00581956" w:rsidRPr="005F4EF7" w:rsidRDefault="00581956" w:rsidP="00581956">
      <w:pPr>
        <w:widowControl w:val="0"/>
        <w:tabs>
          <w:tab w:val="left" w:pos="0"/>
        </w:tabs>
        <w:suppressAutoHyphens/>
        <w:spacing w:after="0" w:line="200" w:lineRule="atLeast"/>
        <w:ind w:left="426" w:hanging="360"/>
        <w:jc w:val="center"/>
        <w:rPr>
          <w:rFonts w:ascii="Calibri" w:eastAsia="Lucida Sans Unicode" w:hAnsi="Calibri" w:cs="Calibri"/>
          <w:color w:val="00000A"/>
          <w:sz w:val="24"/>
          <w:szCs w:val="24"/>
          <w:lang w:eastAsia="hi-IN" w:bidi="hi-IN"/>
        </w:rPr>
      </w:pPr>
      <w:r w:rsidRPr="005F4E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i-IN" w:bidi="hi-IN"/>
        </w:rPr>
        <w:t>FORMULARZ OFERTOWY</w:t>
      </w:r>
    </w:p>
    <w:p w:rsidR="000259BF" w:rsidRPr="005F4EF7" w:rsidRDefault="000259BF" w:rsidP="00581956">
      <w:pPr>
        <w:widowControl w:val="0"/>
        <w:tabs>
          <w:tab w:val="left" w:pos="1217"/>
          <w:tab w:val="left" w:pos="1556"/>
        </w:tabs>
        <w:suppressAutoHyphens/>
        <w:spacing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</w:pPr>
    </w:p>
    <w:p w:rsidR="00581956" w:rsidRPr="005F4EF7" w:rsidRDefault="00581956" w:rsidP="00581956">
      <w:pPr>
        <w:widowControl w:val="0"/>
        <w:tabs>
          <w:tab w:val="left" w:pos="1217"/>
          <w:tab w:val="left" w:pos="1556"/>
        </w:tabs>
        <w:suppressAutoHyphens/>
        <w:spacing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</w:pP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>Nazwa :</w:t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  <w:t>....................................................................................................</w:t>
      </w:r>
    </w:p>
    <w:p w:rsidR="00581956" w:rsidRPr="005F4EF7" w:rsidRDefault="00581956" w:rsidP="00581956">
      <w:pPr>
        <w:widowControl w:val="0"/>
        <w:tabs>
          <w:tab w:val="left" w:pos="1217"/>
          <w:tab w:val="left" w:pos="1556"/>
        </w:tabs>
        <w:suppressAutoHyphens/>
        <w:spacing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</w:pP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>Siedziba:</w:t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  <w:t>....................................................................................................</w:t>
      </w:r>
    </w:p>
    <w:p w:rsidR="00581956" w:rsidRPr="005F4EF7" w:rsidRDefault="00581956" w:rsidP="00581956">
      <w:pPr>
        <w:widowControl w:val="0"/>
        <w:tabs>
          <w:tab w:val="left" w:pos="1217"/>
          <w:tab w:val="left" w:pos="1556"/>
        </w:tabs>
        <w:suppressAutoHyphens/>
        <w:spacing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</w:pP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 xml:space="preserve">Osoba Reprezentująca </w:t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  <w:t>....................................................................................................</w:t>
      </w:r>
    </w:p>
    <w:p w:rsidR="00581956" w:rsidRPr="005F4EF7" w:rsidRDefault="00581956" w:rsidP="00581956">
      <w:pPr>
        <w:widowControl w:val="0"/>
        <w:tabs>
          <w:tab w:val="left" w:pos="1217"/>
          <w:tab w:val="left" w:pos="1556"/>
        </w:tabs>
        <w:suppressAutoHyphens/>
        <w:spacing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</w:pP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>Numer NIP:</w:t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  <w:t>....................................................................................................</w:t>
      </w:r>
    </w:p>
    <w:p w:rsidR="00581956" w:rsidRPr="005F4EF7" w:rsidRDefault="00581956" w:rsidP="00581956">
      <w:pPr>
        <w:widowControl w:val="0"/>
        <w:tabs>
          <w:tab w:val="left" w:pos="1217"/>
          <w:tab w:val="left" w:pos="1556"/>
        </w:tabs>
        <w:suppressAutoHyphens/>
        <w:spacing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</w:pP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>Numer REGON:</w:t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  <w:t>....................................................................................................</w:t>
      </w:r>
    </w:p>
    <w:p w:rsidR="00581956" w:rsidRPr="005F4EF7" w:rsidRDefault="00581956" w:rsidP="00581956">
      <w:pPr>
        <w:widowControl w:val="0"/>
        <w:tabs>
          <w:tab w:val="left" w:pos="1217"/>
          <w:tab w:val="left" w:pos="1556"/>
        </w:tabs>
        <w:suppressAutoHyphens/>
        <w:spacing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</w:pP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>Adres poczty elektronicznej:  ...................................................................................................</w:t>
      </w:r>
    </w:p>
    <w:p w:rsidR="00581956" w:rsidRPr="005F4EF7" w:rsidRDefault="00581956" w:rsidP="00581956">
      <w:pPr>
        <w:widowControl w:val="0"/>
        <w:tabs>
          <w:tab w:val="left" w:pos="1217"/>
          <w:tab w:val="left" w:pos="1556"/>
        </w:tabs>
        <w:suppressAutoHyphens/>
        <w:spacing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</w:pP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>Numer telefonu:</w:t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</w:r>
      <w:r w:rsidRPr="005F4EF7"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  <w:tab/>
        <w:t>....................................................................................................</w:t>
      </w:r>
    </w:p>
    <w:p w:rsidR="00581956" w:rsidRPr="005F4EF7" w:rsidRDefault="00581956" w:rsidP="00581956">
      <w:pPr>
        <w:widowControl w:val="0"/>
        <w:tabs>
          <w:tab w:val="left" w:pos="1217"/>
          <w:tab w:val="left" w:pos="1556"/>
        </w:tabs>
        <w:suppressAutoHyphens/>
        <w:spacing w:after="0" w:line="240" w:lineRule="auto"/>
        <w:rPr>
          <w:rFonts w:ascii="Calibri" w:eastAsia="Times New Roman" w:hAnsi="Calibri" w:cs="Calibri"/>
          <w:color w:val="00000A"/>
          <w:sz w:val="24"/>
          <w:szCs w:val="24"/>
          <w:lang w:eastAsia="hi-IN" w:bidi="hi-IN"/>
        </w:rPr>
      </w:pPr>
    </w:p>
    <w:p w:rsidR="00581956" w:rsidRPr="005F4EF7" w:rsidRDefault="00581956" w:rsidP="00BE0569">
      <w:pPr>
        <w:widowControl w:val="0"/>
        <w:suppressAutoHyphens/>
        <w:spacing w:after="0" w:line="200" w:lineRule="atLeast"/>
        <w:jc w:val="both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color w:val="00000A"/>
          <w:sz w:val="24"/>
          <w:szCs w:val="24"/>
          <w:lang w:eastAsia="hi-IN" w:bidi="hi-IN"/>
        </w:rPr>
        <w:t xml:space="preserve">Oferta na świadczenie usług obsługi kasowej </w:t>
      </w:r>
      <w:r w:rsidR="00CA7F3D" w:rsidRPr="005F4EF7">
        <w:rPr>
          <w:rFonts w:ascii="Calibri" w:eastAsia="Lucida Sans Unicode" w:hAnsi="Calibri" w:cs="Calibri"/>
          <w:color w:val="00000A"/>
          <w:sz w:val="24"/>
          <w:szCs w:val="24"/>
          <w:lang w:eastAsia="hi-IN" w:bidi="hi-IN"/>
        </w:rPr>
        <w:t xml:space="preserve">urzędów skarbowych </w:t>
      </w:r>
      <w:r w:rsidRPr="005F4EF7">
        <w:rPr>
          <w:rFonts w:ascii="Calibri" w:eastAsia="Lucida Sans Unicode" w:hAnsi="Calibri" w:cs="Calibri"/>
          <w:color w:val="00000A"/>
          <w:sz w:val="24"/>
          <w:szCs w:val="24"/>
          <w:lang w:eastAsia="hi-IN" w:bidi="hi-IN"/>
        </w:rPr>
        <w:t xml:space="preserve">na terenie województwa </w:t>
      </w:r>
      <w:r w:rsidR="00F94013" w:rsidRPr="005F4EF7">
        <w:rPr>
          <w:rFonts w:ascii="Calibri" w:eastAsia="Lucida Sans Unicode" w:hAnsi="Calibri" w:cs="Calibri"/>
          <w:color w:val="00000A"/>
          <w:sz w:val="24"/>
          <w:szCs w:val="24"/>
          <w:lang w:eastAsia="hi-IN" w:bidi="hi-IN"/>
        </w:rPr>
        <w:t>zachodniopomorskiego</w:t>
      </w:r>
      <w:r w:rsidRPr="005F4EF7">
        <w:rPr>
          <w:rFonts w:ascii="Calibri" w:eastAsia="Lucida Sans Unicode" w:hAnsi="Calibri" w:cs="Calibri"/>
          <w:color w:val="00000A"/>
          <w:sz w:val="24"/>
          <w:szCs w:val="24"/>
          <w:lang w:eastAsia="hi-IN" w:bidi="hi-IN"/>
        </w:rPr>
        <w:t>.</w:t>
      </w:r>
      <w:r w:rsidRPr="005F4EF7">
        <w:rPr>
          <w:rFonts w:ascii="Calibri" w:eastAsia="Lucida Sans Unicode" w:hAnsi="Calibri" w:cs="Calibri"/>
          <w:bCs/>
          <w:color w:val="00000A"/>
          <w:sz w:val="24"/>
          <w:szCs w:val="24"/>
          <w:lang w:eastAsia="hi-IN" w:bidi="hi-IN"/>
        </w:rPr>
        <w:t xml:space="preserve"> </w:t>
      </w:r>
    </w:p>
    <w:p w:rsidR="000259BF" w:rsidRPr="005F4EF7" w:rsidRDefault="000259BF" w:rsidP="00581956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581956" w:rsidRPr="005F4EF7" w:rsidRDefault="00A55105" w:rsidP="00F94013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1</w:t>
      </w:r>
      <w:r w:rsidR="00581956"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 xml:space="preserve"> zamówienia:</w:t>
      </w:r>
    </w:p>
    <w:p w:rsidR="00F94013" w:rsidRPr="005F4EF7" w:rsidRDefault="000259BF" w:rsidP="00F9401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</w:t>
      </w:r>
      <w:r w:rsidR="00F94013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w Białogardzie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, ul. </w:t>
      </w:r>
      <w:r w:rsidR="00F94013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Mickiewicza 3/5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, </w:t>
      </w:r>
      <w:r w:rsidR="00F94013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78-200 Białogard </w:t>
      </w:r>
    </w:p>
    <w:p w:rsidR="00F94013" w:rsidRPr="005F4EF7" w:rsidRDefault="00F94013" w:rsidP="000259BF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</w:p>
    <w:tbl>
      <w:tblPr>
        <w:tblW w:w="9494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835"/>
        <w:gridCol w:w="3544"/>
      </w:tblGrid>
      <w:tr w:rsidR="003B1422" w:rsidRPr="005F4EF7" w:rsidTr="003B1422">
        <w:tc>
          <w:tcPr>
            <w:tcW w:w="3115" w:type="dxa"/>
            <w:shd w:val="clear" w:color="auto" w:fill="CCCCCC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835" w:type="dxa"/>
            <w:shd w:val="clear" w:color="auto" w:fill="CCCCCC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544" w:type="dxa"/>
            <w:shd w:val="clear" w:color="auto" w:fill="CCCCCC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3B1422" w:rsidRPr="005F4EF7" w:rsidRDefault="003B1422" w:rsidP="00BE0569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3B1422" w:rsidRPr="005F4EF7" w:rsidTr="003B1422">
        <w:tc>
          <w:tcPr>
            <w:tcW w:w="3115" w:type="dxa"/>
            <w:shd w:val="clear" w:color="auto" w:fill="auto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544" w:type="dxa"/>
            <w:shd w:val="clear" w:color="auto" w:fill="auto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3B1422" w:rsidRPr="005F4EF7" w:rsidTr="003B1422">
        <w:tc>
          <w:tcPr>
            <w:tcW w:w="3115" w:type="dxa"/>
            <w:shd w:val="clear" w:color="auto" w:fill="auto"/>
          </w:tcPr>
          <w:p w:rsidR="003B1422" w:rsidRPr="005F4EF7" w:rsidRDefault="005B35A3" w:rsidP="003516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 </w:t>
            </w: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000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2835" w:type="dxa"/>
            <w:shd w:val="clear" w:color="auto" w:fill="auto"/>
          </w:tcPr>
          <w:p w:rsidR="003B1422" w:rsidRPr="005F4EF7" w:rsidRDefault="003B1422" w:rsidP="00280A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3B1422" w:rsidRPr="005F4EF7" w:rsidRDefault="003B1422" w:rsidP="00280A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B1422" w:rsidRPr="005F4EF7" w:rsidRDefault="003B1422" w:rsidP="003B1422">
      <w:pPr>
        <w:widowControl w:val="0"/>
        <w:suppressAutoHyphens/>
        <w:spacing w:after="120" w:line="200" w:lineRule="atLeast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</w:p>
    <w:p w:rsidR="004800B5" w:rsidRPr="005F4EF7" w:rsidRDefault="003B1422" w:rsidP="003B14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3B1422" w:rsidRPr="005F4EF7" w:rsidRDefault="003B1422" w:rsidP="00F94013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280AA7" w:rsidRPr="005F4EF7" w:rsidRDefault="00A55105" w:rsidP="00F94013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2</w:t>
      </w:r>
      <w:r w:rsidR="00280AA7"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 xml:space="preserve"> zamówienia:</w:t>
      </w:r>
    </w:p>
    <w:p w:rsidR="000259BF" w:rsidRPr="005F4EF7" w:rsidRDefault="000259BF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F94013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Choszcznie, ul. Lipcowa 16, 73-200 Choszczno</w:t>
      </w:r>
    </w:p>
    <w:tbl>
      <w:tblPr>
        <w:tblW w:w="9494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693"/>
        <w:gridCol w:w="3686"/>
      </w:tblGrid>
      <w:tr w:rsidR="003B1422" w:rsidRPr="005F4EF7" w:rsidTr="003B1422">
        <w:tc>
          <w:tcPr>
            <w:tcW w:w="3115" w:type="dxa"/>
            <w:shd w:val="clear" w:color="auto" w:fill="CCCCCC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693" w:type="dxa"/>
            <w:shd w:val="clear" w:color="auto" w:fill="CCCCCC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686" w:type="dxa"/>
            <w:shd w:val="clear" w:color="auto" w:fill="CCCCCC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3B1422" w:rsidRPr="005F4EF7" w:rsidRDefault="003B1422" w:rsidP="00BE0569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3B1422" w:rsidRPr="005F4EF7" w:rsidTr="003B1422">
        <w:tc>
          <w:tcPr>
            <w:tcW w:w="3115" w:type="dxa"/>
            <w:shd w:val="clear" w:color="auto" w:fill="auto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686" w:type="dxa"/>
            <w:shd w:val="clear" w:color="auto" w:fill="auto"/>
          </w:tcPr>
          <w:p w:rsidR="003B1422" w:rsidRPr="005F4EF7" w:rsidRDefault="003B14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3B1422" w:rsidRPr="005F4EF7" w:rsidTr="003B1422">
        <w:tc>
          <w:tcPr>
            <w:tcW w:w="3115" w:type="dxa"/>
            <w:shd w:val="clear" w:color="auto" w:fill="auto"/>
          </w:tcPr>
          <w:p w:rsidR="003B1422" w:rsidRPr="005F4EF7" w:rsidRDefault="005B35A3" w:rsidP="004000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 </w:t>
            </w: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000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3B1422" w:rsidRPr="005F4EF7" w:rsidRDefault="003B1422" w:rsidP="00280A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</w:tcPr>
          <w:p w:rsidR="003B1422" w:rsidRPr="005F4EF7" w:rsidRDefault="003B1422" w:rsidP="00280A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B1422" w:rsidRPr="005F4EF7" w:rsidRDefault="003B1422" w:rsidP="003B1422">
      <w:pPr>
        <w:widowControl w:val="0"/>
        <w:suppressAutoHyphens/>
        <w:spacing w:after="120" w:line="200" w:lineRule="atLeast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</w:p>
    <w:p w:rsidR="003B1422" w:rsidRPr="005F4EF7" w:rsidRDefault="003B1422" w:rsidP="003B14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1A6EDA" w:rsidRDefault="001A6EDA" w:rsidP="00F94013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280AA7" w:rsidRPr="005F4EF7" w:rsidRDefault="00A55105" w:rsidP="00F94013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lastRenderedPageBreak/>
        <w:t>Część 3</w:t>
      </w:r>
      <w:r w:rsidR="00280AA7"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 xml:space="preserve"> zamówienia:</w:t>
      </w:r>
    </w:p>
    <w:p w:rsidR="000259BF" w:rsidRPr="005F4EF7" w:rsidRDefault="000259BF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F94013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Drawsku Pomorskim, ul. Piłsudskiego 35, 78-500 Drawsko Pomorskie </w:t>
      </w:r>
    </w:p>
    <w:tbl>
      <w:tblPr>
        <w:tblW w:w="9494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2"/>
        <w:gridCol w:w="2268"/>
        <w:gridCol w:w="4394"/>
      </w:tblGrid>
      <w:tr w:rsidR="00A53622" w:rsidRPr="005F4EF7" w:rsidTr="00A53622">
        <w:tc>
          <w:tcPr>
            <w:tcW w:w="2832" w:type="dxa"/>
            <w:shd w:val="clear" w:color="auto" w:fill="CCCCCC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268" w:type="dxa"/>
            <w:shd w:val="clear" w:color="auto" w:fill="CCCCCC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4394" w:type="dxa"/>
            <w:shd w:val="clear" w:color="auto" w:fill="CCCCCC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BE0569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2832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4394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2832" w:type="dxa"/>
            <w:shd w:val="clear" w:color="auto" w:fill="auto"/>
          </w:tcPr>
          <w:p w:rsidR="00A53622" w:rsidRPr="005F4EF7" w:rsidRDefault="005B35A3" w:rsidP="00BE05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 </w:t>
            </w: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000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800B5" w:rsidRPr="005F4EF7" w:rsidRDefault="004800B5" w:rsidP="00280AA7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A53622" w:rsidRPr="005F4EF7" w:rsidRDefault="00A53622" w:rsidP="00481DBB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280AA7" w:rsidRPr="005F4EF7" w:rsidRDefault="00A55105" w:rsidP="00481DBB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4</w:t>
      </w:r>
      <w:r w:rsidR="00280AA7"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 xml:space="preserve"> zamówienia:</w:t>
      </w:r>
    </w:p>
    <w:p w:rsidR="000259BF" w:rsidRPr="005F4EF7" w:rsidRDefault="000259BF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481DBB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Goleniowie, Pl. Lotników 1, 72-100 Goleniów </w:t>
      </w:r>
    </w:p>
    <w:tbl>
      <w:tblPr>
        <w:tblW w:w="9494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2"/>
        <w:gridCol w:w="2268"/>
        <w:gridCol w:w="4394"/>
      </w:tblGrid>
      <w:tr w:rsidR="00A53622" w:rsidRPr="005F4EF7" w:rsidTr="00A53622">
        <w:tc>
          <w:tcPr>
            <w:tcW w:w="2832" w:type="dxa"/>
            <w:shd w:val="clear" w:color="auto" w:fill="CCCCCC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268" w:type="dxa"/>
            <w:shd w:val="clear" w:color="auto" w:fill="CCCCCC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4394" w:type="dxa"/>
            <w:shd w:val="clear" w:color="auto" w:fill="CCCCCC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BE0569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2832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4394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2832" w:type="dxa"/>
            <w:shd w:val="clear" w:color="auto" w:fill="auto"/>
          </w:tcPr>
          <w:p w:rsidR="00A53622" w:rsidRPr="005F4EF7" w:rsidRDefault="005B35A3" w:rsidP="004000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 </w:t>
            </w: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000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800B5" w:rsidRPr="005F4EF7" w:rsidRDefault="004800B5" w:rsidP="00280AA7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3622" w:rsidRDefault="00A53622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1A6EDA" w:rsidRPr="005F4EF7" w:rsidRDefault="001A6EDA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280AA7" w:rsidRPr="005F4EF7" w:rsidRDefault="00A55105" w:rsidP="00481DBB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5</w:t>
      </w:r>
      <w:r w:rsidR="00280AA7"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 xml:space="preserve"> zamówienia:</w:t>
      </w:r>
    </w:p>
    <w:p w:rsidR="000259BF" w:rsidRPr="005F4EF7" w:rsidRDefault="000259BF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481DBB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Gryficach, ul. Niepodległości 54A, 72-300 Gryfice </w:t>
      </w:r>
    </w:p>
    <w:tbl>
      <w:tblPr>
        <w:tblW w:w="9494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2"/>
        <w:gridCol w:w="2268"/>
        <w:gridCol w:w="4394"/>
      </w:tblGrid>
      <w:tr w:rsidR="00A53622" w:rsidRPr="005F4EF7" w:rsidTr="00A53622">
        <w:tc>
          <w:tcPr>
            <w:tcW w:w="2832" w:type="dxa"/>
            <w:shd w:val="clear" w:color="auto" w:fill="CCCCCC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268" w:type="dxa"/>
            <w:shd w:val="clear" w:color="auto" w:fill="CCCCCC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4394" w:type="dxa"/>
            <w:shd w:val="clear" w:color="auto" w:fill="CCCCCC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BE0569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2832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4394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2832" w:type="dxa"/>
            <w:shd w:val="clear" w:color="auto" w:fill="auto"/>
          </w:tcPr>
          <w:p w:rsidR="00A53622" w:rsidRPr="005F4EF7" w:rsidRDefault="00A901E4" w:rsidP="003516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25 458,29</w:t>
            </w:r>
          </w:p>
        </w:tc>
        <w:tc>
          <w:tcPr>
            <w:tcW w:w="2268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A53622" w:rsidRPr="005F4EF7" w:rsidRDefault="00A53622" w:rsidP="00280A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800B5" w:rsidRPr="005F4EF7" w:rsidRDefault="004800B5" w:rsidP="00A55105">
      <w:pPr>
        <w:keepNext/>
        <w:tabs>
          <w:tab w:val="left" w:pos="-142"/>
          <w:tab w:val="left" w:pos="284"/>
        </w:tabs>
        <w:spacing w:after="120" w:line="240" w:lineRule="auto"/>
        <w:ind w:left="284" w:hanging="284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F3101B" w:rsidRDefault="00A53622" w:rsidP="00F3101B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F3101B" w:rsidRDefault="00F3101B" w:rsidP="00F3101B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A53622">
      <w:pPr>
        <w:keepNext/>
        <w:tabs>
          <w:tab w:val="left" w:pos="-142"/>
          <w:tab w:val="left" w:pos="284"/>
        </w:tabs>
        <w:spacing w:after="120" w:line="240" w:lineRule="auto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6 zamówienia:</w:t>
      </w:r>
    </w:p>
    <w:p w:rsidR="000259BF" w:rsidRDefault="000259BF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F92005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Gryfinie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, ul. </w:t>
      </w:r>
      <w:r w:rsidR="00F92005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Szczecińska 24, 74-100 Gryfino </w:t>
      </w:r>
    </w:p>
    <w:p w:rsidR="001A6EDA" w:rsidRPr="005F4EF7" w:rsidRDefault="001A6EDA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</w:p>
    <w:tbl>
      <w:tblPr>
        <w:tblW w:w="9494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2"/>
        <w:gridCol w:w="2268"/>
        <w:gridCol w:w="4394"/>
      </w:tblGrid>
      <w:tr w:rsidR="00A53622" w:rsidRPr="005F4EF7" w:rsidTr="00A53622">
        <w:tc>
          <w:tcPr>
            <w:tcW w:w="2832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lastRenderedPageBreak/>
              <w:t>Prognozowana, szacunkowa wartość wypłat w okresie obowiązywania umowy (zł)</w:t>
            </w:r>
          </w:p>
        </w:tc>
        <w:tc>
          <w:tcPr>
            <w:tcW w:w="2268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4394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2832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4394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2832" w:type="dxa"/>
            <w:shd w:val="clear" w:color="auto" w:fill="auto"/>
          </w:tcPr>
          <w:p w:rsidR="00A53622" w:rsidRPr="005F4EF7" w:rsidRDefault="005B35A3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 </w:t>
            </w: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000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A53622" w:rsidRPr="005F4EF7" w:rsidRDefault="00A53622" w:rsidP="00F92005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F92005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7 zamówienia:</w:t>
      </w:r>
    </w:p>
    <w:p w:rsidR="000259BF" w:rsidRPr="005F4EF7" w:rsidRDefault="000259BF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F92005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Kamieniu Pomorskim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, ul. </w:t>
      </w:r>
      <w:r w:rsidR="00F92005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Mieszka I 5B, 72-400 Kamień Pomorskim </w:t>
      </w:r>
    </w:p>
    <w:tbl>
      <w:tblPr>
        <w:tblW w:w="9636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693"/>
        <w:gridCol w:w="3828"/>
      </w:tblGrid>
      <w:tr w:rsidR="00A53622" w:rsidRPr="005F4EF7" w:rsidTr="00A53622">
        <w:tc>
          <w:tcPr>
            <w:tcW w:w="3115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693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828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5B35A3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 </w:t>
            </w: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000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0259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A52597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8 zamówienia:</w:t>
      </w:r>
    </w:p>
    <w:p w:rsidR="000259BF" w:rsidRPr="005F4EF7" w:rsidRDefault="000259BF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A52597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Kołobrzegu, ul. Armii Krajowej 2, 78-100 Kołobrzeg </w:t>
      </w:r>
    </w:p>
    <w:tbl>
      <w:tblPr>
        <w:tblW w:w="9636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693"/>
        <w:gridCol w:w="3828"/>
      </w:tblGrid>
      <w:tr w:rsidR="00A53622" w:rsidRPr="005F4EF7" w:rsidTr="00A53622">
        <w:tc>
          <w:tcPr>
            <w:tcW w:w="3115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693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828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901E4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80 764,79 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F3101B" w:rsidRDefault="00A53622" w:rsidP="00F3101B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F3101B" w:rsidRPr="005F4EF7" w:rsidRDefault="00F3101B" w:rsidP="00F3101B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A52597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9 zamówienia:</w:t>
      </w:r>
    </w:p>
    <w:p w:rsidR="000259BF" w:rsidRPr="005F4EF7" w:rsidRDefault="00A52597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Pierwszy </w:t>
      </w:r>
      <w:r w:rsidR="000259BF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Koszalinie</w:t>
      </w:r>
      <w:r w:rsidR="000259BF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, 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ul. Przemysłowa 3, 72-216 Koszalin </w:t>
      </w:r>
    </w:p>
    <w:tbl>
      <w:tblPr>
        <w:tblW w:w="9636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693"/>
        <w:gridCol w:w="3828"/>
      </w:tblGrid>
      <w:tr w:rsidR="00A53622" w:rsidRPr="005F4EF7" w:rsidTr="00A53622">
        <w:tc>
          <w:tcPr>
            <w:tcW w:w="3115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693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828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901E4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1 094,97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</w:p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A52597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10 zamówienia:</w:t>
      </w:r>
    </w:p>
    <w:p w:rsidR="000259BF" w:rsidRPr="005F4EF7" w:rsidRDefault="00A52597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Drugi Urząd Skarbowy w Koszalinie, ul. Moniuszki 15, 75-549 Koszalin </w:t>
      </w:r>
    </w:p>
    <w:tbl>
      <w:tblPr>
        <w:tblW w:w="9636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693"/>
        <w:gridCol w:w="3828"/>
      </w:tblGrid>
      <w:tr w:rsidR="00A53622" w:rsidRPr="005F4EF7" w:rsidTr="00A53622">
        <w:tc>
          <w:tcPr>
            <w:tcW w:w="3115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693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828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5B35A3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 </w:t>
            </w: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000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</w:p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A52597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11 zamówienia:</w:t>
      </w:r>
    </w:p>
    <w:p w:rsidR="000259BF" w:rsidRPr="005F4EF7" w:rsidRDefault="000259BF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A52597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Myśliborzu, Pileckiego 18, 74-300 Myślibórz </w:t>
      </w: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2"/>
        <w:gridCol w:w="2410"/>
        <w:gridCol w:w="3260"/>
      </w:tblGrid>
      <w:tr w:rsidR="00A53622" w:rsidRPr="005F4EF7" w:rsidTr="00A53622">
        <w:tc>
          <w:tcPr>
            <w:tcW w:w="3682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410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260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682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26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682" w:type="dxa"/>
            <w:shd w:val="clear" w:color="auto" w:fill="auto"/>
          </w:tcPr>
          <w:p w:rsidR="00A53622" w:rsidRPr="005F4EF7" w:rsidRDefault="005B35A3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 </w:t>
            </w: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000</w:t>
            </w:r>
            <w:r w:rsidR="00A901E4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</w:p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A52597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12 zamówienia:</w:t>
      </w:r>
    </w:p>
    <w:p w:rsidR="000259BF" w:rsidRPr="005F4EF7" w:rsidRDefault="000259BF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DB6591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Pyrzycach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, ul. </w:t>
      </w:r>
      <w:r w:rsidR="00DB6591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1 Maja 16, 74-200 Pyrzyce </w:t>
      </w: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2"/>
        <w:gridCol w:w="2410"/>
        <w:gridCol w:w="3260"/>
      </w:tblGrid>
      <w:tr w:rsidR="00A53622" w:rsidRPr="005F4EF7" w:rsidTr="00A53622">
        <w:tc>
          <w:tcPr>
            <w:tcW w:w="3682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410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260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682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26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682" w:type="dxa"/>
            <w:shd w:val="clear" w:color="auto" w:fill="auto"/>
          </w:tcPr>
          <w:p w:rsidR="00A53622" w:rsidRPr="005F4EF7" w:rsidRDefault="00A901E4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25 801,49</w:t>
            </w:r>
          </w:p>
        </w:tc>
        <w:tc>
          <w:tcPr>
            <w:tcW w:w="241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A53622" w:rsidRPr="005F4EF7" w:rsidRDefault="00A53622" w:rsidP="00DB6591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1A6EDA" w:rsidRDefault="001A6EDA" w:rsidP="00DB6591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DB6591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lastRenderedPageBreak/>
        <w:t>Część 13 zamówienia:</w:t>
      </w:r>
    </w:p>
    <w:p w:rsidR="000259BF" w:rsidRPr="005F4EF7" w:rsidRDefault="000259BF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DB6591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Stargardzie,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 ul. </w:t>
      </w:r>
      <w:r w:rsidR="00DB6591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Towarowa 15, 73-110 Stargard </w:t>
      </w: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2"/>
        <w:gridCol w:w="2410"/>
        <w:gridCol w:w="3260"/>
      </w:tblGrid>
      <w:tr w:rsidR="00A53622" w:rsidRPr="005F4EF7" w:rsidTr="00A53622">
        <w:tc>
          <w:tcPr>
            <w:tcW w:w="3682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410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260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682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26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682" w:type="dxa"/>
            <w:shd w:val="clear" w:color="auto" w:fill="auto"/>
          </w:tcPr>
          <w:p w:rsidR="00A53622" w:rsidRPr="005F4EF7" w:rsidRDefault="00A901E4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1 093 499,57</w:t>
            </w:r>
          </w:p>
        </w:tc>
        <w:tc>
          <w:tcPr>
            <w:tcW w:w="241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</w:p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DB6591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14 zamówienia:</w:t>
      </w:r>
    </w:p>
    <w:p w:rsidR="000259BF" w:rsidRPr="005F4EF7" w:rsidRDefault="00DB6591" w:rsidP="000259BF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b/>
          <w:bCs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Pierwszy </w:t>
      </w:r>
      <w:r w:rsidR="000259BF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Urząd Skarbowy w 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Szczecinie</w:t>
      </w:r>
      <w:r w:rsidR="000259BF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, ul. 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Drzymały 5</w:t>
      </w:r>
      <w:r w:rsidR="000259BF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, 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70-217 Szczecin </w:t>
      </w: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2"/>
        <w:gridCol w:w="2410"/>
        <w:gridCol w:w="3260"/>
      </w:tblGrid>
      <w:tr w:rsidR="00A53622" w:rsidRPr="005F4EF7" w:rsidTr="00A53622">
        <w:tc>
          <w:tcPr>
            <w:tcW w:w="3682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410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260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682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26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682" w:type="dxa"/>
            <w:shd w:val="clear" w:color="auto" w:fill="auto"/>
          </w:tcPr>
          <w:p w:rsidR="00A53622" w:rsidRPr="005F4EF7" w:rsidRDefault="00A901E4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58 357,64</w:t>
            </w:r>
          </w:p>
        </w:tc>
        <w:tc>
          <w:tcPr>
            <w:tcW w:w="241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3622" w:rsidRPr="005F4EF7" w:rsidRDefault="00A53622" w:rsidP="00A53622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A53622" w:rsidRPr="005F4EF7" w:rsidRDefault="00A53622" w:rsidP="00DB6591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DB6591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15 zamówienia:</w:t>
      </w:r>
    </w:p>
    <w:p w:rsidR="000259BF" w:rsidRPr="005F4EF7" w:rsidRDefault="00DB6591" w:rsidP="000259BF">
      <w:pPr>
        <w:widowControl w:val="0"/>
        <w:suppressAutoHyphens/>
        <w:spacing w:after="60" w:line="240" w:lineRule="auto"/>
        <w:jc w:val="both"/>
        <w:textAlignment w:val="baseline"/>
        <w:rPr>
          <w:rFonts w:ascii="Calibri" w:eastAsia="Lucida Sans Unicode" w:hAnsi="Calibri" w:cs="Calibri"/>
          <w:b/>
          <w:i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Drugi </w:t>
      </w:r>
      <w:r w:rsidR="000259BF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Szczecinie</w:t>
      </w:r>
      <w:r w:rsidR="000259BF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, ul. 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Felczaka 19, 71-417 Szczecin </w:t>
      </w:r>
    </w:p>
    <w:tbl>
      <w:tblPr>
        <w:tblW w:w="9636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693"/>
        <w:gridCol w:w="3828"/>
      </w:tblGrid>
      <w:tr w:rsidR="00A53622" w:rsidRPr="005F4EF7" w:rsidTr="00A53622">
        <w:tc>
          <w:tcPr>
            <w:tcW w:w="3115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693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828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901E4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2 000,00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46E97" w:rsidRPr="005F4EF7" w:rsidRDefault="00346E97" w:rsidP="00346E97">
      <w:pPr>
        <w:widowControl w:val="0"/>
        <w:suppressAutoHyphens/>
        <w:spacing w:after="120" w:line="200" w:lineRule="atLeast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</w:p>
    <w:p w:rsidR="00346E97" w:rsidRPr="005F4EF7" w:rsidRDefault="00346E97" w:rsidP="00346E97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DB6591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16 zamówienia:</w:t>
      </w:r>
    </w:p>
    <w:p w:rsidR="000259BF" w:rsidRDefault="00DB6591" w:rsidP="004800B5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Trzeci </w:t>
      </w:r>
      <w:r w:rsidR="004800B5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Szczecinie</w:t>
      </w:r>
      <w:r w:rsidR="004800B5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, ul. 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Rydla 65</w:t>
      </w:r>
      <w:r w:rsidR="004800B5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, 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70-783 Szczecin</w:t>
      </w:r>
    </w:p>
    <w:p w:rsidR="001A6EDA" w:rsidRDefault="001A6EDA" w:rsidP="004800B5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</w:p>
    <w:p w:rsidR="001A6EDA" w:rsidRPr="005F4EF7" w:rsidRDefault="001A6EDA" w:rsidP="004800B5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</w:p>
    <w:tbl>
      <w:tblPr>
        <w:tblW w:w="9636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693"/>
        <w:gridCol w:w="3828"/>
      </w:tblGrid>
      <w:tr w:rsidR="00A53622" w:rsidRPr="005F4EF7" w:rsidTr="00A53622">
        <w:tc>
          <w:tcPr>
            <w:tcW w:w="3115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lastRenderedPageBreak/>
              <w:t>Prognozowana, szacunkowa wartość wypłat w okresie obowiązywania umowy (zł)</w:t>
            </w:r>
          </w:p>
        </w:tc>
        <w:tc>
          <w:tcPr>
            <w:tcW w:w="2693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828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296F3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42 776,51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46E97" w:rsidRPr="005F4EF7" w:rsidRDefault="00346E97" w:rsidP="00346E97">
      <w:pPr>
        <w:widowControl w:val="0"/>
        <w:suppressAutoHyphens/>
        <w:spacing w:after="120" w:line="200" w:lineRule="atLeast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</w:p>
    <w:p w:rsidR="00346E97" w:rsidRPr="005F4EF7" w:rsidRDefault="00346E97" w:rsidP="00346E97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DB6591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17 zamówienia:</w:t>
      </w:r>
    </w:p>
    <w:p w:rsidR="00DB6591" w:rsidRPr="005F4EF7" w:rsidRDefault="00DB6591" w:rsidP="004800B5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Szczecinku, ul. Mickiewicza 13/14, 78-400 Szczecinek </w:t>
      </w:r>
    </w:p>
    <w:p w:rsidR="00346E97" w:rsidRPr="005F4EF7" w:rsidRDefault="00346E97" w:rsidP="004800B5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</w:p>
    <w:p w:rsidR="004800B5" w:rsidRPr="005F4EF7" w:rsidRDefault="00DB6591" w:rsidP="004800B5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 </w:t>
      </w:r>
    </w:p>
    <w:tbl>
      <w:tblPr>
        <w:tblW w:w="9494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693"/>
        <w:gridCol w:w="3686"/>
      </w:tblGrid>
      <w:tr w:rsidR="00A53622" w:rsidRPr="005F4EF7" w:rsidTr="00A53622">
        <w:tc>
          <w:tcPr>
            <w:tcW w:w="3115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693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686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686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296F3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99 209,07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46E97" w:rsidRPr="005F4EF7" w:rsidRDefault="00346E97" w:rsidP="00346E97">
      <w:pPr>
        <w:widowControl w:val="0"/>
        <w:suppressAutoHyphens/>
        <w:spacing w:after="120" w:line="200" w:lineRule="atLeast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</w:p>
    <w:p w:rsidR="00346E97" w:rsidRPr="005F4EF7" w:rsidRDefault="00346E97" w:rsidP="00346E97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DB6591" w:rsidRPr="005F4EF7" w:rsidRDefault="00DB6591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DB6591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18 zamówienia:</w:t>
      </w:r>
    </w:p>
    <w:p w:rsidR="004800B5" w:rsidRPr="005F4EF7" w:rsidRDefault="004800B5" w:rsidP="004800B5">
      <w:pPr>
        <w:widowControl w:val="0"/>
        <w:suppressAutoHyphens/>
        <w:spacing w:after="80" w:line="240" w:lineRule="auto"/>
        <w:jc w:val="both"/>
        <w:textAlignment w:val="baseline"/>
        <w:rPr>
          <w:rFonts w:ascii="Calibri" w:eastAsia="Lucida Sans Unicode" w:hAnsi="Calibri" w:cs="Calibri"/>
          <w:b/>
          <w:i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DB6591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Świnoujściu, Pułaskiego 7, 72-600 Świnoujście </w:t>
      </w:r>
    </w:p>
    <w:tbl>
      <w:tblPr>
        <w:tblW w:w="9494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693"/>
        <w:gridCol w:w="3686"/>
      </w:tblGrid>
      <w:tr w:rsidR="00A53622" w:rsidRPr="005F4EF7" w:rsidTr="00A53622">
        <w:tc>
          <w:tcPr>
            <w:tcW w:w="3115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693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686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686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296F32" w:rsidP="00035B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239 064,64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346E97" w:rsidRPr="005F4EF7" w:rsidRDefault="00346E97" w:rsidP="00346E97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346E97" w:rsidRPr="005F4EF7" w:rsidRDefault="00346E97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A55105" w:rsidRPr="005F4EF7" w:rsidRDefault="00A55105" w:rsidP="00DB6591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  <w:t>Część 19 zamówienia:</w:t>
      </w:r>
    </w:p>
    <w:p w:rsidR="004800B5" w:rsidRPr="005F4EF7" w:rsidRDefault="004800B5" w:rsidP="004800B5">
      <w:pPr>
        <w:widowControl w:val="0"/>
        <w:suppressAutoHyphens/>
        <w:spacing w:after="8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</w:pP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Urząd Skarbowy w </w:t>
      </w:r>
      <w:r w:rsidR="00DB6591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>Wałczu</w:t>
      </w:r>
      <w:r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, ul. </w:t>
      </w:r>
      <w:r w:rsidR="00DB6591" w:rsidRPr="005F4EF7">
        <w:rPr>
          <w:rFonts w:ascii="Calibri" w:eastAsia="Lucida Sans Unicode" w:hAnsi="Calibri" w:cs="Calibri"/>
          <w:kern w:val="2"/>
          <w:sz w:val="24"/>
          <w:szCs w:val="24"/>
          <w:lang w:eastAsia="hi-IN" w:bidi="hi-IN"/>
        </w:rPr>
        <w:t xml:space="preserve">Kościuszki 4, 78-600 Wałcz </w:t>
      </w:r>
    </w:p>
    <w:tbl>
      <w:tblPr>
        <w:tblW w:w="9494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693"/>
        <w:gridCol w:w="3686"/>
      </w:tblGrid>
      <w:tr w:rsidR="00A53622" w:rsidRPr="005F4EF7" w:rsidTr="00A53622">
        <w:tc>
          <w:tcPr>
            <w:tcW w:w="3115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Prognozowana, szacunkowa wartość wypłat w okresie obowiązywania umowy (zł)</w:t>
            </w:r>
          </w:p>
        </w:tc>
        <w:tc>
          <w:tcPr>
            <w:tcW w:w="2693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Wysokość prowizji %</w:t>
            </w:r>
          </w:p>
        </w:tc>
        <w:tc>
          <w:tcPr>
            <w:tcW w:w="3686" w:type="dxa"/>
            <w:shd w:val="clear" w:color="auto" w:fill="CCCCCC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Kwota opłat za wypłaty za okres obowiązywania umowy (zł)</w:t>
            </w:r>
          </w:p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hi-IN" w:bidi="hi-IN"/>
              </w:rPr>
              <w:t>C=AxB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3686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tabs>
                <w:tab w:val="left" w:pos="61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Times New Roman" w:hAnsi="Calibri" w:cs="Calibri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A53622" w:rsidRPr="005F4EF7" w:rsidTr="00A53622">
        <w:tc>
          <w:tcPr>
            <w:tcW w:w="3115" w:type="dxa"/>
            <w:shd w:val="clear" w:color="auto" w:fill="auto"/>
          </w:tcPr>
          <w:p w:rsidR="00A53622" w:rsidRPr="005F4EF7" w:rsidRDefault="005B35A3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5F4EF7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2 000</w:t>
            </w:r>
          </w:p>
        </w:tc>
        <w:tc>
          <w:tcPr>
            <w:tcW w:w="2693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</w:tcPr>
          <w:p w:rsidR="00A53622" w:rsidRPr="005F4EF7" w:rsidRDefault="00A53622" w:rsidP="00543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46E97" w:rsidRPr="005F4EF7" w:rsidRDefault="00346E97" w:rsidP="00346E97">
      <w:pPr>
        <w:widowControl w:val="0"/>
        <w:suppressAutoHyphens/>
        <w:spacing w:after="120" w:line="200" w:lineRule="atLeast"/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</w:pPr>
    </w:p>
    <w:p w:rsidR="00346E97" w:rsidRPr="005F4EF7" w:rsidRDefault="00346E97" w:rsidP="00346E97">
      <w:pPr>
        <w:widowControl w:val="0"/>
        <w:suppressAutoHyphens/>
        <w:spacing w:after="120" w:line="200" w:lineRule="atLeast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  <w:r w:rsidRPr="005F4EF7">
        <w:rPr>
          <w:rFonts w:ascii="Calibri" w:eastAsia="Times New Roman" w:hAnsi="Calibri" w:cs="Calibri"/>
          <w:b/>
          <w:kern w:val="1"/>
          <w:sz w:val="24"/>
          <w:szCs w:val="24"/>
          <w:lang w:eastAsia="hi-IN" w:bidi="hi-IN"/>
        </w:rPr>
        <w:t>Adres miejsca świadczenia usługi obsługi kasowej: ………………………………………………….......</w:t>
      </w:r>
    </w:p>
    <w:p w:rsidR="004800B5" w:rsidRPr="005F4EF7" w:rsidRDefault="004800B5" w:rsidP="00A55105">
      <w:pPr>
        <w:widowControl w:val="0"/>
        <w:suppressAutoHyphens/>
        <w:spacing w:after="120" w:line="200" w:lineRule="atLeast"/>
        <w:jc w:val="center"/>
        <w:rPr>
          <w:rFonts w:ascii="Calibri" w:eastAsia="Lucida Sans Unicode" w:hAnsi="Calibri" w:cs="Calibri"/>
          <w:b/>
          <w:bCs/>
          <w:color w:val="00000A"/>
          <w:sz w:val="24"/>
          <w:szCs w:val="24"/>
          <w:u w:val="single"/>
          <w:lang w:eastAsia="hi-IN" w:bidi="hi-IN"/>
        </w:rPr>
      </w:pPr>
    </w:p>
    <w:p w:rsidR="003A7ABD" w:rsidRPr="005F4EF7" w:rsidRDefault="00A55105" w:rsidP="003A7ABD">
      <w:pPr>
        <w:keepNext/>
        <w:tabs>
          <w:tab w:val="left" w:pos="-142"/>
          <w:tab w:val="left" w:pos="284"/>
        </w:tabs>
        <w:spacing w:after="120" w:line="240" w:lineRule="auto"/>
        <w:ind w:left="284" w:hanging="284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  <w:r w:rsidRPr="005F4EF7">
        <w:rPr>
          <w:rFonts w:ascii="Calibri" w:eastAsia="Lucida Sans Unicode" w:hAnsi="Calibri" w:cs="Calibri"/>
          <w:sz w:val="24"/>
          <w:szCs w:val="24"/>
          <w:lang w:eastAsia="ar-SA"/>
        </w:rPr>
        <w:tab/>
      </w:r>
      <w:r w:rsidR="003A7ABD" w:rsidRPr="005F4EF7">
        <w:rPr>
          <w:rFonts w:ascii="Calibri" w:eastAsia="Lucida Sans Unicode" w:hAnsi="Calibri" w:cs="Calibri"/>
          <w:sz w:val="24"/>
          <w:szCs w:val="24"/>
          <w:lang w:eastAsia="ar-SA"/>
        </w:rPr>
        <w:t>W cenie zawarto wszelkie koszty, łącznie z kosztami og</w:t>
      </w:r>
      <w:r w:rsidR="00BE0569" w:rsidRPr="005F4EF7">
        <w:rPr>
          <w:rFonts w:ascii="Calibri" w:eastAsia="Lucida Sans Unicode" w:hAnsi="Calibri" w:cs="Calibri"/>
          <w:sz w:val="24"/>
          <w:szCs w:val="24"/>
          <w:lang w:eastAsia="ar-SA"/>
        </w:rPr>
        <w:t xml:space="preserve">ólnymi niezbędnymi do wykonania </w:t>
      </w:r>
      <w:r w:rsidR="003A7ABD" w:rsidRPr="005F4EF7">
        <w:rPr>
          <w:rFonts w:ascii="Calibri" w:eastAsia="Lucida Sans Unicode" w:hAnsi="Calibri" w:cs="Calibri"/>
          <w:sz w:val="24"/>
          <w:szCs w:val="24"/>
          <w:lang w:eastAsia="ar-SA"/>
        </w:rPr>
        <w:t>przedmiotu zamówienia.</w:t>
      </w:r>
    </w:p>
    <w:p w:rsidR="003A7ABD" w:rsidRPr="005F4EF7" w:rsidRDefault="00BE0569" w:rsidP="003A7ABD">
      <w:pPr>
        <w:keepNext/>
        <w:tabs>
          <w:tab w:val="left" w:pos="-142"/>
          <w:tab w:val="left" w:pos="284"/>
        </w:tabs>
        <w:spacing w:after="120" w:line="240" w:lineRule="auto"/>
        <w:ind w:left="284" w:hanging="284"/>
        <w:jc w:val="both"/>
        <w:rPr>
          <w:rFonts w:ascii="Calibri" w:eastAsia="Lucida Sans Unicode" w:hAnsi="Calibri" w:cs="Calibri"/>
          <w:b/>
          <w:sz w:val="24"/>
          <w:szCs w:val="24"/>
          <w:lang w:eastAsia="ar-SA"/>
        </w:rPr>
      </w:pPr>
      <w:r w:rsidRPr="005F4EF7">
        <w:rPr>
          <w:rFonts w:ascii="Calibri" w:eastAsia="Lucida Sans Unicode" w:hAnsi="Calibri" w:cs="Calibri"/>
          <w:sz w:val="24"/>
          <w:szCs w:val="24"/>
          <w:lang w:eastAsia="ar-SA"/>
        </w:rPr>
        <w:tab/>
      </w:r>
      <w:r w:rsidR="003A7ABD" w:rsidRPr="005F4EF7">
        <w:rPr>
          <w:rFonts w:ascii="Calibri" w:eastAsia="Lucida Sans Unicode" w:hAnsi="Calibri" w:cs="Calibri"/>
          <w:sz w:val="24"/>
          <w:szCs w:val="24"/>
          <w:lang w:eastAsia="ar-SA"/>
        </w:rPr>
        <w:t>Przedstawione w ofercie ceny nie stanowią cen dumpingowych i złożenie oferty nie stanowi czynu nieuczciwej konkurencji.</w:t>
      </w:r>
    </w:p>
    <w:p w:rsidR="003A7ABD" w:rsidRPr="005F4EF7" w:rsidRDefault="003A7ABD" w:rsidP="003A7ABD">
      <w:pPr>
        <w:keepNext/>
        <w:tabs>
          <w:tab w:val="left" w:pos="-142"/>
          <w:tab w:val="left" w:pos="284"/>
        </w:tabs>
        <w:spacing w:after="120" w:line="240" w:lineRule="auto"/>
        <w:ind w:left="284" w:hanging="284"/>
        <w:jc w:val="both"/>
        <w:rPr>
          <w:rFonts w:ascii="Calibri" w:eastAsia="Lucida Sans Unicode" w:hAnsi="Calibri" w:cs="Calibri"/>
          <w:b/>
          <w:sz w:val="24"/>
          <w:szCs w:val="24"/>
          <w:lang w:eastAsia="ar-SA"/>
        </w:rPr>
      </w:pPr>
      <w:r w:rsidRPr="005F4EF7">
        <w:rPr>
          <w:rFonts w:ascii="Calibri" w:eastAsia="Lucida Sans Unicode" w:hAnsi="Calibri" w:cs="Calibri"/>
          <w:b/>
          <w:sz w:val="24"/>
          <w:szCs w:val="24"/>
          <w:u w:val="single"/>
          <w:lang w:eastAsia="ar-SA"/>
        </w:rPr>
        <w:t>Oświadczamy, że</w:t>
      </w:r>
      <w:r w:rsidRPr="005F4EF7">
        <w:rPr>
          <w:rFonts w:ascii="Calibri" w:eastAsia="Lucida Sans Unicode" w:hAnsi="Calibri" w:cs="Calibri"/>
          <w:b/>
          <w:sz w:val="24"/>
          <w:szCs w:val="24"/>
          <w:lang w:eastAsia="ar-SA"/>
        </w:rPr>
        <w:t xml:space="preserve">: </w:t>
      </w:r>
    </w:p>
    <w:p w:rsidR="003A7ABD" w:rsidRPr="005F4EF7" w:rsidRDefault="003A7ABD" w:rsidP="003A7ABD">
      <w:pPr>
        <w:pStyle w:val="Akapitzlist"/>
        <w:numPr>
          <w:ilvl w:val="0"/>
          <w:numId w:val="7"/>
        </w:numPr>
        <w:spacing w:before="40" w:after="40" w:line="240" w:lineRule="auto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5F4EF7">
        <w:rPr>
          <w:rFonts w:ascii="Calibri" w:eastAsia="Cambria" w:hAnsi="Calibri" w:cs="Calibri"/>
          <w:sz w:val="24"/>
          <w:szCs w:val="24"/>
          <w:lang w:eastAsia="ar-SA"/>
        </w:rPr>
        <w:t>zapoznaliśmy się z Zapytaniem ofertowym, w tym z warunkami świadczenia usług będących przedmiotem zamówienia i nie wnosimy w stosunku do nich żadnych uwag, a w przypadku wyboru naszej oferty wykonamy zamówienie zgodnie z opisem przedmiotu zamówienia;</w:t>
      </w:r>
    </w:p>
    <w:p w:rsidR="003A7ABD" w:rsidRPr="005F4EF7" w:rsidRDefault="003A7ABD" w:rsidP="003A7ABD">
      <w:pPr>
        <w:pStyle w:val="Akapitzlist"/>
        <w:numPr>
          <w:ilvl w:val="0"/>
          <w:numId w:val="7"/>
        </w:numPr>
        <w:spacing w:before="40" w:after="40" w:line="240" w:lineRule="auto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5F4EF7">
        <w:rPr>
          <w:rFonts w:ascii="Calibri" w:eastAsia="Cambria" w:hAnsi="Calibri" w:cs="Calibri"/>
          <w:sz w:val="24"/>
          <w:szCs w:val="24"/>
          <w:lang w:eastAsia="ar-SA"/>
        </w:rPr>
        <w:t>posiadamy konieczne informacje i wyjaśnienia do przygotowania oferty;</w:t>
      </w:r>
    </w:p>
    <w:p w:rsidR="003A7ABD" w:rsidRPr="005F4EF7" w:rsidRDefault="003A7ABD" w:rsidP="003A7ABD">
      <w:pPr>
        <w:pStyle w:val="Akapitzlist"/>
        <w:numPr>
          <w:ilvl w:val="0"/>
          <w:numId w:val="7"/>
        </w:numPr>
        <w:spacing w:before="40" w:after="40" w:line="240" w:lineRule="auto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5F4EF7">
        <w:rPr>
          <w:rFonts w:ascii="Calibri" w:eastAsia="Cambria" w:hAnsi="Calibri" w:cs="Calibri"/>
          <w:sz w:val="24"/>
          <w:szCs w:val="24"/>
          <w:lang w:eastAsia="ar-SA"/>
        </w:rPr>
        <w:t>zapoznaliśmy się ze wzorem umowy i nie wnosimy do niego zastrzeżeń oraz przyjmujemy warunki w nim zawarte. Zobowiązujemy się w przypadku przyznania nam zamówienia do zawarcia umowy w miejscu i terminie wyznaczonym przez Zamawiającego;</w:t>
      </w:r>
    </w:p>
    <w:p w:rsidR="003A7ABD" w:rsidRPr="005F4EF7" w:rsidRDefault="003A7ABD" w:rsidP="003A7ABD">
      <w:pPr>
        <w:pStyle w:val="Akapitzlist"/>
        <w:numPr>
          <w:ilvl w:val="0"/>
          <w:numId w:val="7"/>
        </w:numPr>
        <w:spacing w:before="40" w:after="40" w:line="240" w:lineRule="auto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5F4EF7">
        <w:rPr>
          <w:rFonts w:ascii="Calibri" w:eastAsia="Cambria" w:hAnsi="Calibri" w:cs="Calibri"/>
          <w:sz w:val="24"/>
          <w:szCs w:val="24"/>
          <w:lang w:eastAsia="ar-SA"/>
        </w:rPr>
        <w:t>uważamy się związani niniejszą Ofertą na okres 30 dni licząc od upływu terminu składania ofert określonego w Zapytaniu ofertowym.</w:t>
      </w:r>
    </w:p>
    <w:p w:rsidR="003A7ABD" w:rsidRPr="005F4EF7" w:rsidRDefault="00BE0569" w:rsidP="003A7ABD">
      <w:pPr>
        <w:pStyle w:val="Akapitzlist"/>
        <w:numPr>
          <w:ilvl w:val="0"/>
          <w:numId w:val="7"/>
        </w:numPr>
        <w:spacing w:before="40" w:after="40" w:line="240" w:lineRule="auto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5F4EF7">
        <w:rPr>
          <w:rFonts w:ascii="Calibri" w:eastAsia="Cambria" w:hAnsi="Calibri" w:cs="Calibri"/>
          <w:sz w:val="24"/>
          <w:szCs w:val="24"/>
          <w:lang w:eastAsia="ar-SA"/>
        </w:rPr>
        <w:t>o</w:t>
      </w:r>
      <w:r w:rsidR="003A7ABD" w:rsidRPr="005F4EF7">
        <w:rPr>
          <w:rFonts w:ascii="Calibri" w:eastAsia="Cambria" w:hAnsi="Calibri" w:cs="Calibri"/>
          <w:sz w:val="24"/>
          <w:szCs w:val="24"/>
          <w:lang w:eastAsia="ar-SA"/>
        </w:rPr>
        <w:t xml:space="preserve">sobą upoważniona do kontaktu z Zamawiającym jest: </w:t>
      </w:r>
    </w:p>
    <w:p w:rsidR="003A7ABD" w:rsidRPr="005F4EF7" w:rsidRDefault="003A7ABD" w:rsidP="003A7ABD">
      <w:pPr>
        <w:spacing w:after="0" w:line="240" w:lineRule="auto"/>
        <w:ind w:firstLine="708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5F4EF7">
        <w:rPr>
          <w:rFonts w:ascii="Calibri" w:eastAsia="Cambria" w:hAnsi="Calibri" w:cs="Calibri"/>
          <w:sz w:val="24"/>
          <w:szCs w:val="24"/>
          <w:lang w:eastAsia="ar-SA"/>
        </w:rPr>
        <w:t xml:space="preserve">................................................. tel. ........................... </w:t>
      </w:r>
    </w:p>
    <w:p w:rsidR="003A7ABD" w:rsidRPr="005F4EF7" w:rsidRDefault="003A7ABD" w:rsidP="003A7ABD">
      <w:pPr>
        <w:spacing w:after="120" w:line="240" w:lineRule="auto"/>
        <w:ind w:firstLine="708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5F4EF7">
        <w:rPr>
          <w:rFonts w:ascii="Calibri" w:eastAsia="Cambria" w:hAnsi="Calibri" w:cs="Calibri"/>
          <w:sz w:val="24"/>
          <w:szCs w:val="24"/>
          <w:lang w:eastAsia="ar-SA"/>
        </w:rPr>
        <w:t>e-mail: ………………….@..................................</w:t>
      </w:r>
    </w:p>
    <w:p w:rsidR="003A7ABD" w:rsidRPr="005F4EF7" w:rsidRDefault="003A7ABD" w:rsidP="003A7ABD">
      <w:pPr>
        <w:pStyle w:val="Akapitzlist"/>
        <w:numPr>
          <w:ilvl w:val="0"/>
          <w:numId w:val="7"/>
        </w:numPr>
        <w:spacing w:before="40" w:after="40" w:line="240" w:lineRule="auto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5F4EF7">
        <w:rPr>
          <w:rFonts w:ascii="Calibri" w:eastAsia="Cambria" w:hAnsi="Calibri" w:cs="Calibri"/>
          <w:sz w:val="24"/>
          <w:szCs w:val="24"/>
          <w:lang w:eastAsia="ar-SA"/>
        </w:rPr>
        <w:t>wypełniliśmy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3A7ABD" w:rsidRPr="005F4EF7" w:rsidRDefault="003A7ABD" w:rsidP="003A7ABD">
      <w:pPr>
        <w:spacing w:after="120" w:line="240" w:lineRule="auto"/>
        <w:ind w:left="708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5F4EF7">
        <w:rPr>
          <w:rFonts w:ascii="Calibri" w:eastAsia="Cambria" w:hAnsi="Calibri" w:cs="Calibri"/>
          <w:sz w:val="24"/>
          <w:szCs w:val="24"/>
          <w:lang w:eastAsia="ar-SA"/>
        </w:rPr>
        <w:t>¹) rozporządzenie Parlamentu Europejskiego i Rady (UE) 2016/679 z dnia 27 kwietnia 2016 r. w sp</w:t>
      </w:r>
      <w:r w:rsidR="00C25C1C" w:rsidRPr="005F4EF7">
        <w:rPr>
          <w:rFonts w:ascii="Calibri" w:eastAsia="Cambria" w:hAnsi="Calibri" w:cs="Calibri"/>
          <w:sz w:val="24"/>
          <w:szCs w:val="24"/>
          <w:lang w:eastAsia="ar-SA"/>
        </w:rPr>
        <w:t>rawie ochrony osób fizycznych w </w:t>
      </w:r>
      <w:r w:rsidRPr="005F4EF7">
        <w:rPr>
          <w:rFonts w:ascii="Calibri" w:eastAsia="Cambria" w:hAnsi="Calibri" w:cs="Calibri"/>
          <w:sz w:val="24"/>
          <w:szCs w:val="24"/>
          <w:lang w:eastAsia="ar-SA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3A7ABD" w:rsidRPr="005F4EF7" w:rsidRDefault="003A7ABD" w:rsidP="003A7ABD">
      <w:pPr>
        <w:spacing w:after="120" w:line="240" w:lineRule="auto"/>
        <w:ind w:left="708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5F4EF7">
        <w:rPr>
          <w:rFonts w:ascii="Calibri" w:eastAsia="Cambria" w:hAnsi="Calibri" w:cs="Calibri"/>
          <w:sz w:val="24"/>
          <w:szCs w:val="24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3516F7" w:rsidRPr="005F4EF7" w:rsidRDefault="003A7ABD" w:rsidP="003A7ABD">
      <w:pPr>
        <w:suppressAutoHyphens/>
        <w:autoSpaceDE w:val="0"/>
        <w:spacing w:after="0" w:line="240" w:lineRule="auto"/>
        <w:ind w:firstLine="5812"/>
        <w:rPr>
          <w:rFonts w:ascii="Calibri" w:eastAsia="Yu Gothic UI Semibold" w:hAnsi="Calibri" w:cs="Calibri"/>
          <w:i/>
          <w:sz w:val="24"/>
          <w:szCs w:val="24"/>
          <w:lang w:eastAsia="ar-SA"/>
        </w:rPr>
      </w:pPr>
      <w:r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 xml:space="preserve"> </w:t>
      </w:r>
      <w:r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ab/>
      </w:r>
      <w:r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ab/>
      </w:r>
      <w:r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ab/>
      </w:r>
      <w:r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ab/>
      </w:r>
      <w:r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ab/>
      </w:r>
      <w:r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ab/>
      </w:r>
      <w:r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ab/>
      </w:r>
      <w:r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ab/>
        <w:t xml:space="preserve"> </w:t>
      </w:r>
    </w:p>
    <w:p w:rsidR="003516F7" w:rsidRPr="005F4EF7" w:rsidRDefault="003516F7" w:rsidP="003A7ABD">
      <w:pPr>
        <w:suppressAutoHyphens/>
        <w:autoSpaceDE w:val="0"/>
        <w:spacing w:after="0" w:line="240" w:lineRule="auto"/>
        <w:ind w:firstLine="5812"/>
        <w:rPr>
          <w:rFonts w:ascii="Calibri" w:eastAsia="Yu Gothic UI Semibold" w:hAnsi="Calibri" w:cs="Calibri"/>
          <w:i/>
          <w:sz w:val="24"/>
          <w:szCs w:val="24"/>
          <w:lang w:eastAsia="ar-SA"/>
        </w:rPr>
      </w:pPr>
    </w:p>
    <w:p w:rsidR="003516F7" w:rsidRPr="005F4EF7" w:rsidRDefault="003516F7" w:rsidP="003A7ABD">
      <w:pPr>
        <w:suppressAutoHyphens/>
        <w:autoSpaceDE w:val="0"/>
        <w:spacing w:after="0" w:line="240" w:lineRule="auto"/>
        <w:ind w:firstLine="5812"/>
        <w:rPr>
          <w:rFonts w:ascii="Calibri" w:eastAsia="Yu Gothic UI Semibold" w:hAnsi="Calibri" w:cs="Calibri"/>
          <w:i/>
          <w:sz w:val="24"/>
          <w:szCs w:val="24"/>
          <w:lang w:eastAsia="ar-SA"/>
        </w:rPr>
      </w:pPr>
      <w:r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>…………………………………………</w:t>
      </w:r>
    </w:p>
    <w:p w:rsidR="003A7ABD" w:rsidRPr="005F4EF7" w:rsidRDefault="00362EAB" w:rsidP="00362EAB">
      <w:pPr>
        <w:suppressAutoHyphens/>
        <w:autoSpaceDE w:val="0"/>
        <w:spacing w:after="0" w:line="240" w:lineRule="auto"/>
        <w:ind w:left="5812" w:firstLine="90"/>
        <w:rPr>
          <w:rFonts w:ascii="Calibri" w:eastAsia="Yu Gothic UI Semibold" w:hAnsi="Calibri" w:cs="Calibri"/>
          <w:i/>
          <w:sz w:val="24"/>
          <w:szCs w:val="24"/>
          <w:lang w:eastAsia="ar-SA"/>
        </w:rPr>
      </w:pPr>
      <w:r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 xml:space="preserve">podpis </w:t>
      </w:r>
      <w:r w:rsidR="003A7ABD" w:rsidRPr="005F4EF7">
        <w:rPr>
          <w:rFonts w:ascii="Calibri" w:eastAsia="Yu Gothic UI Semibold" w:hAnsi="Calibri" w:cs="Calibri"/>
          <w:i/>
          <w:sz w:val="24"/>
          <w:szCs w:val="24"/>
          <w:lang w:eastAsia="ar-SA"/>
        </w:rPr>
        <w:t>Wykonawcy lub Pełnomocnika</w:t>
      </w:r>
    </w:p>
    <w:sectPr w:rsidR="003A7ABD" w:rsidRPr="005F4EF7" w:rsidSect="00BE0569">
      <w:pgSz w:w="11906" w:h="16838"/>
      <w:pgMar w:top="1418" w:right="1128" w:bottom="1418" w:left="1418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C6" w:rsidRDefault="00202FC6">
      <w:pPr>
        <w:spacing w:after="0" w:line="240" w:lineRule="auto"/>
      </w:pPr>
      <w:r>
        <w:separator/>
      </w:r>
    </w:p>
  </w:endnote>
  <w:endnote w:type="continuationSeparator" w:id="0">
    <w:p w:rsidR="00202FC6" w:rsidRDefault="0020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C6" w:rsidRDefault="00202FC6">
      <w:pPr>
        <w:spacing w:after="0" w:line="240" w:lineRule="auto"/>
      </w:pPr>
      <w:r>
        <w:separator/>
      </w:r>
    </w:p>
  </w:footnote>
  <w:footnote w:type="continuationSeparator" w:id="0">
    <w:p w:rsidR="00202FC6" w:rsidRDefault="0020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F6E66"/>
    <w:multiLevelType w:val="multilevel"/>
    <w:tmpl w:val="8DF4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126B3"/>
    <w:multiLevelType w:val="hybridMultilevel"/>
    <w:tmpl w:val="F22E6A38"/>
    <w:lvl w:ilvl="0" w:tplc="63B8139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CF57E8"/>
    <w:multiLevelType w:val="hybridMultilevel"/>
    <w:tmpl w:val="2FE6F8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74DEC"/>
    <w:multiLevelType w:val="multilevel"/>
    <w:tmpl w:val="E2E4D0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7AE9056A"/>
    <w:multiLevelType w:val="hybridMultilevel"/>
    <w:tmpl w:val="B3FE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B8"/>
    <w:rsid w:val="000259BF"/>
    <w:rsid w:val="00035B78"/>
    <w:rsid w:val="0005005C"/>
    <w:rsid w:val="00051617"/>
    <w:rsid w:val="00062377"/>
    <w:rsid w:val="001058E2"/>
    <w:rsid w:val="0017253C"/>
    <w:rsid w:val="00196CBE"/>
    <w:rsid w:val="001A6EDA"/>
    <w:rsid w:val="001E742C"/>
    <w:rsid w:val="00202FC6"/>
    <w:rsid w:val="00222030"/>
    <w:rsid w:val="00280AA7"/>
    <w:rsid w:val="00296F32"/>
    <w:rsid w:val="00346E97"/>
    <w:rsid w:val="003516F7"/>
    <w:rsid w:val="00362EAB"/>
    <w:rsid w:val="00366C0C"/>
    <w:rsid w:val="00374ADD"/>
    <w:rsid w:val="003755DD"/>
    <w:rsid w:val="003A7ABD"/>
    <w:rsid w:val="003B1422"/>
    <w:rsid w:val="00400001"/>
    <w:rsid w:val="00411528"/>
    <w:rsid w:val="00456009"/>
    <w:rsid w:val="004800B5"/>
    <w:rsid w:val="00481DBB"/>
    <w:rsid w:val="004F60A5"/>
    <w:rsid w:val="00581956"/>
    <w:rsid w:val="005B35A3"/>
    <w:rsid w:val="005F4EF7"/>
    <w:rsid w:val="00645E25"/>
    <w:rsid w:val="007648FC"/>
    <w:rsid w:val="00792C35"/>
    <w:rsid w:val="00830621"/>
    <w:rsid w:val="008800C9"/>
    <w:rsid w:val="00994BEB"/>
    <w:rsid w:val="009C41D0"/>
    <w:rsid w:val="009E75C6"/>
    <w:rsid w:val="00A52597"/>
    <w:rsid w:val="00A53622"/>
    <w:rsid w:val="00A55105"/>
    <w:rsid w:val="00A901E4"/>
    <w:rsid w:val="00AC6EC0"/>
    <w:rsid w:val="00B10913"/>
    <w:rsid w:val="00B76024"/>
    <w:rsid w:val="00BD749F"/>
    <w:rsid w:val="00BE0569"/>
    <w:rsid w:val="00C25C1C"/>
    <w:rsid w:val="00CA7F3D"/>
    <w:rsid w:val="00CB32AB"/>
    <w:rsid w:val="00D13CFE"/>
    <w:rsid w:val="00D30CC5"/>
    <w:rsid w:val="00D820AE"/>
    <w:rsid w:val="00D879B8"/>
    <w:rsid w:val="00DB6591"/>
    <w:rsid w:val="00DE6DAF"/>
    <w:rsid w:val="00EA4DF8"/>
    <w:rsid w:val="00ED48ED"/>
    <w:rsid w:val="00F25039"/>
    <w:rsid w:val="00F3101B"/>
    <w:rsid w:val="00F42CCC"/>
    <w:rsid w:val="00F52BB6"/>
    <w:rsid w:val="00F653A6"/>
    <w:rsid w:val="00F92005"/>
    <w:rsid w:val="00F94013"/>
    <w:rsid w:val="00F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34909"/>
  <w15:chartTrackingRefBased/>
  <w15:docId w15:val="{BACDC18F-7F4F-418D-8B02-2D555577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56"/>
  </w:style>
  <w:style w:type="paragraph" w:styleId="Nagwek">
    <w:name w:val="header"/>
    <w:basedOn w:val="Normalny"/>
    <w:link w:val="NagwekZnak"/>
    <w:uiPriority w:val="99"/>
    <w:unhideWhenUsed/>
    <w:rsid w:val="0028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A7"/>
  </w:style>
  <w:style w:type="paragraph" w:styleId="Akapitzlist">
    <w:name w:val="List Paragraph"/>
    <w:basedOn w:val="Normalny"/>
    <w:uiPriority w:val="34"/>
    <w:qFormat/>
    <w:rsid w:val="003A7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FAF5-16E5-4F9D-98E2-0ACA620C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Marcińska Edyta</dc:creator>
  <cp:keywords/>
  <dc:description/>
  <cp:lastModifiedBy>Łozińska Justyna</cp:lastModifiedBy>
  <cp:revision>8</cp:revision>
  <cp:lastPrinted>2023-07-11T07:11:00Z</cp:lastPrinted>
  <dcterms:created xsi:type="dcterms:W3CDTF">2021-06-09T09:24:00Z</dcterms:created>
  <dcterms:modified xsi:type="dcterms:W3CDTF">2023-07-25T12:01:00Z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UxC4dwLulzfINJ8nQH+xvX5LNGipWa4BRSZhPgxsCvk1zRrk5qabX7X4UA2FpRYTr+DrBH3dlBjA1zrOmOVsJg==</vt:lpwstr>
  </property>
  <property fmtid="{D5CDD505-2E9C-101B-9397-08002B2CF9AE}" pid="4" name="MFClassificationDate">
    <vt:lpwstr>2023-07-11T09:11:14.6996393+02:00</vt:lpwstr>
  </property>
  <property fmtid="{D5CDD505-2E9C-101B-9397-08002B2CF9AE}" pid="5" name="MFClassifiedBySID">
    <vt:lpwstr>UxC4dwLulzfINJ8nQH+xvX5LNGipWa4BRSZhPgxsCvm42mrIC/DSDv0ggS+FjUN/2v1BBotkLlY5aAiEhoi6uXGcQAW69wq3LgA+ebJzKHRSddTSC0yNB9YD+5CKkZ9c</vt:lpwstr>
  </property>
  <property fmtid="{D5CDD505-2E9C-101B-9397-08002B2CF9AE}" pid="6" name="MFGRNItemId">
    <vt:lpwstr>GRN-a2bdb791-965e-4d0b-92e5-8af01398eeb1</vt:lpwstr>
  </property>
  <property fmtid="{D5CDD505-2E9C-101B-9397-08002B2CF9AE}" pid="7" name="MFHash">
    <vt:lpwstr>pj3Nkx9vd0JI/6g0vSi199EhBZxEnoDyxWpYF52Nq6U=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