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</w:t>
      </w:r>
      <w:r w:rsidRPr="005D2C7A">
        <w:rPr>
          <w:rFonts w:eastAsia="Yu Gothic UI Semibold" w:cstheme="minorHAnsi"/>
          <w:sz w:val="24"/>
          <w:szCs w:val="24"/>
        </w:rPr>
        <w:t>1</w:t>
      </w:r>
      <w:r w:rsidR="009241B0">
        <w:rPr>
          <w:rFonts w:eastAsia="Yu Gothic UI Semibold" w:cstheme="minorHAnsi"/>
          <w:sz w:val="24"/>
          <w:szCs w:val="24"/>
        </w:rPr>
        <w:t>b</w:t>
      </w:r>
      <w:r w:rsidRPr="005D2C7A">
        <w:rPr>
          <w:rFonts w:eastAsia="Yu Gothic UI Semibold" w:cstheme="minorHAnsi"/>
          <w:sz w:val="24"/>
          <w:szCs w:val="24"/>
        </w:rPr>
        <w:t xml:space="preserve"> </w:t>
      </w:r>
      <w:r w:rsidR="00407360" w:rsidRPr="005D2C7A">
        <w:rPr>
          <w:rFonts w:eastAsia="Cambria" w:cstheme="minorHAnsi"/>
          <w:sz w:val="24"/>
          <w:szCs w:val="24"/>
        </w:rPr>
        <w:t>do z</w:t>
      </w:r>
      <w:r w:rsidRPr="005D2C7A">
        <w:rPr>
          <w:rFonts w:eastAsia="Cambria" w:cstheme="minorHAnsi"/>
          <w:sz w:val="24"/>
          <w:szCs w:val="24"/>
        </w:rPr>
        <w:t>apytania ofertowego</w:t>
      </w:r>
      <w:r w:rsidRPr="005D2C7A">
        <w:rPr>
          <w:rFonts w:eastAsia="Cambria" w:cstheme="minorHAnsi"/>
          <w:sz w:val="24"/>
          <w:szCs w:val="24"/>
        </w:rPr>
        <w:br/>
      </w:r>
      <w:r w:rsidR="00CD4A37"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5D2C7A">
        <w:rPr>
          <w:rFonts w:eastAsia="Yu Gothic UI Semibold" w:cstheme="minorHAnsi"/>
          <w:sz w:val="24"/>
          <w:szCs w:val="24"/>
        </w:rPr>
        <w:t>12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CD4A37">
        <w:rPr>
          <w:rFonts w:eastAsia="Yu Gothic UI Semibold" w:cstheme="minorHAnsi"/>
          <w:sz w:val="24"/>
          <w:szCs w:val="24"/>
        </w:rPr>
        <w:t>5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:rsidR="00CD4A37" w:rsidRDefault="00144576" w:rsidP="00CD4A37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:rsidR="00F605B2" w:rsidRDefault="00CD4A37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>dla części I</w:t>
      </w:r>
      <w:r w:rsidR="009241B0">
        <w:rPr>
          <w:rFonts w:eastAsia="Yu Gothic UI Semibold" w:cstheme="minorHAnsi"/>
          <w:b/>
          <w:bCs/>
          <w:sz w:val="24"/>
          <w:szCs w:val="24"/>
        </w:rPr>
        <w:t>I</w:t>
      </w:r>
      <w:r>
        <w:rPr>
          <w:rFonts w:eastAsia="Yu Gothic UI Semibold" w:cstheme="minorHAnsi"/>
          <w:b/>
          <w:bCs/>
          <w:sz w:val="24"/>
          <w:szCs w:val="24"/>
        </w:rPr>
        <w:t xml:space="preserve"> zamówienia</w:t>
      </w:r>
    </w:p>
    <w:p w:rsidR="00F605B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b/>
          <w:bCs/>
          <w:sz w:val="24"/>
          <w:szCs w:val="24"/>
        </w:rPr>
      </w:pPr>
      <w:r>
        <w:rPr>
          <w:rFonts w:eastAsia="Yu Gothic UI Semibold" w:cstheme="minorHAnsi"/>
          <w:b/>
          <w:bCs/>
          <w:sz w:val="24"/>
          <w:szCs w:val="24"/>
        </w:rPr>
        <w:t xml:space="preserve"> na dostawę</w:t>
      </w: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foteli biurowych obrotowych</w:t>
      </w:r>
    </w:p>
    <w:p w:rsidR="002B3D77" w:rsidRPr="00BA1A52" w:rsidRDefault="00F605B2" w:rsidP="00CD4A37">
      <w:pPr>
        <w:tabs>
          <w:tab w:val="left" w:pos="618"/>
        </w:tabs>
        <w:spacing w:after="80" w:line="240" w:lineRule="auto"/>
        <w:contextualSpacing/>
        <w:jc w:val="center"/>
        <w:rPr>
          <w:rFonts w:eastAsia="Yu Gothic UI Semibold" w:cstheme="minorHAnsi"/>
          <w:sz w:val="24"/>
          <w:szCs w:val="24"/>
        </w:rPr>
      </w:pPr>
      <w:r w:rsidRPr="00F605B2">
        <w:rPr>
          <w:rFonts w:eastAsia="Yu Gothic UI Semibold" w:cstheme="minorHAnsi"/>
          <w:b/>
          <w:bCs/>
          <w:sz w:val="24"/>
          <w:szCs w:val="24"/>
        </w:rPr>
        <w:t xml:space="preserve"> dla Izby Administracji Skarbowej w Krakowie</w:t>
      </w:r>
    </w:p>
    <w:p w:rsid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:rsidR="002B3D77" w:rsidRPr="00BA1A52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>w 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 xml:space="preserve">ytaniu ofertowym oraz w projekcie 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umowy</w:t>
      </w:r>
      <w:r w:rsidR="000C2E87" w:rsidRPr="000C2E87">
        <w:t xml:space="preserve"> </w:t>
      </w:r>
      <w:r w:rsidR="000C2E87">
        <w:t xml:space="preserve">- </w:t>
      </w:r>
      <w:r w:rsidR="000C2E87" w:rsidRPr="000C2E87">
        <w:rPr>
          <w:rFonts w:eastAsia="Yu Gothic UI Semibold" w:cstheme="minorHAnsi"/>
          <w:sz w:val="24"/>
          <w:szCs w:val="24"/>
          <w:lang w:eastAsia="pl-PL"/>
        </w:rPr>
        <w:t>załącznik nr 2 do zapytania ofertowego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90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2"/>
        <w:gridCol w:w="1701"/>
        <w:gridCol w:w="1275"/>
        <w:gridCol w:w="1275"/>
        <w:gridCol w:w="1418"/>
      </w:tblGrid>
      <w:tr w:rsidR="00D10909" w:rsidRPr="00771689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outlineLvl w:val="4"/>
              <w:rPr>
                <w:rFonts w:eastAsia="Times New Roman" w:cstheme="minorHAnsi"/>
                <w:b/>
                <w:color w:val="365F91"/>
              </w:rPr>
            </w:pPr>
            <w:r w:rsidRPr="00771689">
              <w:rPr>
                <w:rFonts w:eastAsia="Times New Roman" w:cstheme="minorHAnsi"/>
                <w:b/>
              </w:rPr>
              <w:t>Przedmiot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651861" w:rsidRDefault="00651861" w:rsidP="00651861">
            <w:pPr>
              <w:spacing w:after="0" w:line="240" w:lineRule="auto"/>
              <w:jc w:val="center"/>
              <w:rPr>
                <w:rFonts w:eastAsia="Cambria" w:cstheme="minorHAnsi"/>
              </w:rPr>
            </w:pPr>
            <w:r w:rsidRPr="00651861">
              <w:rPr>
                <w:rFonts w:eastAsia="Cambria" w:cstheme="minorHAnsi"/>
                <w:sz w:val="24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407360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407360">
              <w:rPr>
                <w:rFonts w:eastAsia="Cambria" w:cstheme="minorHAnsi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  <w:b/>
              </w:rPr>
              <w:t>Cena jednostkowa brutto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771689" w:rsidRDefault="00D10909" w:rsidP="00BA1A52">
            <w:pPr>
              <w:spacing w:after="0" w:line="240" w:lineRule="auto"/>
              <w:rPr>
                <w:rFonts w:eastAsia="Cambria" w:cstheme="minorHAnsi"/>
              </w:rPr>
            </w:pPr>
            <w:r w:rsidRPr="00771689">
              <w:rPr>
                <w:rFonts w:eastAsia="Cambria" w:cstheme="minorHAnsi"/>
                <w:b/>
              </w:rPr>
              <w:t>Wartość brutto</w:t>
            </w:r>
          </w:p>
          <w:p w:rsidR="00D10909" w:rsidRPr="00407360" w:rsidRDefault="00D10909" w:rsidP="00407360">
            <w:pPr>
              <w:spacing w:after="0" w:line="240" w:lineRule="auto"/>
              <w:jc w:val="center"/>
              <w:rPr>
                <w:rFonts w:eastAsia="Cambria" w:cstheme="minorHAnsi"/>
                <w:b/>
              </w:rPr>
            </w:pPr>
            <w:r w:rsidRPr="00771689">
              <w:rPr>
                <w:rFonts w:eastAsia="Cambria" w:cstheme="minorHAnsi"/>
              </w:rPr>
              <w:br/>
            </w:r>
            <w:r w:rsidRPr="00407360">
              <w:rPr>
                <w:rFonts w:eastAsia="Cambria" w:cstheme="minorHAnsi"/>
                <w:b/>
              </w:rPr>
              <w:t>(B x D)</w:t>
            </w:r>
          </w:p>
        </w:tc>
      </w:tr>
      <w:tr w:rsidR="00D10909" w:rsidRPr="00BA1A52" w:rsidTr="00D10909"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0909" w:rsidRPr="00C760B1" w:rsidRDefault="00D10909" w:rsidP="00D109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Cambria" w:cstheme="minorHAnsi"/>
                <w:i/>
                <w:sz w:val="20"/>
                <w:szCs w:val="20"/>
              </w:rPr>
            </w:pPr>
            <w:r w:rsidRPr="00C760B1">
              <w:rPr>
                <w:rFonts w:eastAsia="Cambria" w:cstheme="minorHAnsi"/>
                <w:i/>
                <w:sz w:val="20"/>
                <w:szCs w:val="20"/>
              </w:rPr>
              <w:t>E</w:t>
            </w:r>
          </w:p>
        </w:tc>
      </w:tr>
      <w:tr w:rsidR="00D10909" w:rsidRPr="00BA1A52" w:rsidTr="00D10909">
        <w:trPr>
          <w:trHeight w:val="570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10909" w:rsidRPr="00BA1A52" w:rsidRDefault="00651861" w:rsidP="00651861">
            <w:pPr>
              <w:spacing w:after="12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 xml:space="preserve">Fotel biurowe </w:t>
            </w:r>
            <w:r w:rsidR="008E2083" w:rsidRPr="008E2083">
              <w:rPr>
                <w:rFonts w:eastAsia="Cambria" w:cstheme="minorHAnsi"/>
                <w:sz w:val="24"/>
                <w:szCs w:val="24"/>
              </w:rPr>
              <w:t>o zwiększonej wytrzymałości (do 150 kg) ULTIMA UNIQUE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8E2083" w:rsidP="00D10909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10909" w:rsidRPr="00407360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10909" w:rsidRPr="00BA1A52" w:rsidRDefault="00D10909" w:rsidP="00D10909">
            <w:pPr>
              <w:snapToGrid w:val="0"/>
              <w:spacing w:after="0" w:line="240" w:lineRule="auto"/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7A6FA9" w:rsidRDefault="007A6FA9" w:rsidP="00BA1A52">
      <w:pPr>
        <w:spacing w:after="120" w:line="200" w:lineRule="atLeast"/>
        <w:rPr>
          <w:rFonts w:eastAsia="Cambria" w:cstheme="minorHAnsi"/>
          <w:b/>
          <w:sz w:val="24"/>
          <w:szCs w:val="24"/>
        </w:rPr>
      </w:pPr>
    </w:p>
    <w:p w:rsidR="002B3D77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  <w:r w:rsidRPr="00FC3C68">
        <w:rPr>
          <w:rFonts w:eastAsia="Cambria" w:cstheme="minorHAnsi"/>
          <w:sz w:val="24"/>
          <w:szCs w:val="24"/>
        </w:rPr>
        <w:t xml:space="preserve"> Wszystkie ceny należy określić z dokładnością do drugiego miejsca po przecinku </w:t>
      </w:r>
      <w:r>
        <w:rPr>
          <w:rFonts w:eastAsia="Cambria" w:cstheme="minorHAnsi"/>
          <w:sz w:val="24"/>
          <w:szCs w:val="24"/>
        </w:rPr>
        <w:t xml:space="preserve">                         </w:t>
      </w:r>
      <w:r w:rsidRPr="00FC3C68">
        <w:rPr>
          <w:rFonts w:eastAsia="Cambria" w:cstheme="minorHAnsi"/>
          <w:sz w:val="24"/>
          <w:szCs w:val="24"/>
        </w:rPr>
        <w:t>w złotych.</w:t>
      </w:r>
    </w:p>
    <w:p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:rsidR="002B3D77" w:rsidRPr="00BA1A52" w:rsidRDefault="002B3D77" w:rsidP="00CD4A37">
      <w:pPr>
        <w:spacing w:before="120" w:after="80" w:line="240" w:lineRule="auto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:rsidR="00771689" w:rsidRPr="00771689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projektu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771689">
        <w:rPr>
          <w:rFonts w:eastAsia="Yu Gothic UI Semibold" w:cstheme="minorHAnsi"/>
          <w:sz w:val="24"/>
          <w:szCs w:val="24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:rsidR="002B3D77" w:rsidRPr="00BA1A52" w:rsidRDefault="002B3D77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lastRenderedPageBreak/>
        <w:t>Osoby upoważnione do kontaktu z Zamawiającym:</w:t>
      </w:r>
    </w:p>
    <w:p w:rsidR="002B3D77" w:rsidRPr="00BA1A52" w:rsidRDefault="002B3D77" w:rsidP="00CD4A37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:rsidR="002B3D77" w:rsidRPr="00BA1A52" w:rsidRDefault="00BA1A52" w:rsidP="00CD4A37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>ko najkorzystniejszej umowa</w:t>
      </w:r>
      <w:r w:rsidR="002B3D77" w:rsidRPr="00BA1A52">
        <w:rPr>
          <w:rFonts w:eastAsia="Yu Gothic UI Semibold" w:cstheme="minorHAnsi"/>
          <w:sz w:val="24"/>
          <w:szCs w:val="24"/>
        </w:rPr>
        <w:br/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 projekcie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ałącznik nr 2</w:t>
      </w:r>
      <w:r w:rsidR="00CD4A37">
        <w:rPr>
          <w:rFonts w:eastAsia="Yu Gothic UI Semibold" w:cstheme="minorHAnsi"/>
          <w:sz w:val="24"/>
          <w:szCs w:val="24"/>
        </w:rPr>
        <w:t>a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>apytania ofertowego.</w:t>
      </w:r>
    </w:p>
    <w:p w:rsidR="002B3D77" w:rsidRPr="00BA1A52" w:rsidRDefault="002B3D77" w:rsidP="00CD4A37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:rsidR="002B3D77" w:rsidRPr="00BA1A52" w:rsidRDefault="00BA1A52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:rsidR="002B3D77" w:rsidRPr="00BA1A52" w:rsidRDefault="002B3D77" w:rsidP="00CD4A37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:rsidR="002B3D77" w:rsidRPr="00BA1A52" w:rsidRDefault="002B3D77" w:rsidP="00CD4A37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:rsidR="0064439F" w:rsidRDefault="0064439F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:rsidR="0037686D" w:rsidRPr="0037686D" w:rsidRDefault="0037686D" w:rsidP="00CD4A37">
      <w:pPr>
        <w:suppressAutoHyphens/>
        <w:autoSpaceDE w:val="0"/>
        <w:spacing w:after="60" w:line="240" w:lineRule="auto"/>
        <w:jc w:val="both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7686D" w:rsidRPr="0037686D" w:rsidRDefault="0037686D" w:rsidP="00CD4A37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jc w:val="both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2B3D77" w:rsidRPr="00BA1A52" w:rsidRDefault="002B3D77" w:rsidP="00CD4A37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:rsidR="002B3D77" w:rsidRPr="007A6FA9" w:rsidRDefault="002B3D77" w:rsidP="00CD4A37">
      <w:pPr>
        <w:autoSpaceDE w:val="0"/>
        <w:spacing w:after="0" w:line="240" w:lineRule="auto"/>
        <w:ind w:left="708"/>
        <w:jc w:val="both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:rsidR="00A757DB" w:rsidRPr="00C760B1" w:rsidRDefault="002B3D77" w:rsidP="00C760B1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A757DB" w:rsidRPr="00C760B1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8A" w:rsidRDefault="00C8248A" w:rsidP="002B3D77">
      <w:pPr>
        <w:spacing w:after="0" w:line="240" w:lineRule="auto"/>
      </w:pPr>
      <w:r>
        <w:separator/>
      </w:r>
    </w:p>
  </w:endnote>
  <w:endnote w:type="continuationSeparator" w:id="0">
    <w:p w:rsidR="00C8248A" w:rsidRDefault="00C8248A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441850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C82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BBAF2B" wp14:editId="123BDC5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1AA2A" wp14:editId="1269C09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DFE39" wp14:editId="79DED8B3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8A" w:rsidRDefault="00C8248A" w:rsidP="002B3D77">
      <w:pPr>
        <w:spacing w:after="0" w:line="240" w:lineRule="auto"/>
      </w:pPr>
      <w:r>
        <w:separator/>
      </w:r>
    </w:p>
  </w:footnote>
  <w:footnote w:type="continuationSeparator" w:id="0">
    <w:p w:rsidR="00C8248A" w:rsidRDefault="00C8248A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A04A4"/>
    <w:rsid w:val="000C2E87"/>
    <w:rsid w:val="00111CB8"/>
    <w:rsid w:val="0012492A"/>
    <w:rsid w:val="00144576"/>
    <w:rsid w:val="0017567C"/>
    <w:rsid w:val="001E17FB"/>
    <w:rsid w:val="002B3D77"/>
    <w:rsid w:val="002C4992"/>
    <w:rsid w:val="002E5BB8"/>
    <w:rsid w:val="00352749"/>
    <w:rsid w:val="0037686D"/>
    <w:rsid w:val="00407360"/>
    <w:rsid w:val="00441850"/>
    <w:rsid w:val="004F6F8A"/>
    <w:rsid w:val="00523CBE"/>
    <w:rsid w:val="0056034C"/>
    <w:rsid w:val="005D2C7A"/>
    <w:rsid w:val="0064439F"/>
    <w:rsid w:val="00651861"/>
    <w:rsid w:val="00667764"/>
    <w:rsid w:val="00770CF6"/>
    <w:rsid w:val="00771689"/>
    <w:rsid w:val="007A6FA9"/>
    <w:rsid w:val="008111B7"/>
    <w:rsid w:val="00861CE9"/>
    <w:rsid w:val="00882BD5"/>
    <w:rsid w:val="008E2083"/>
    <w:rsid w:val="009241B0"/>
    <w:rsid w:val="009F4FA4"/>
    <w:rsid w:val="00BA1A52"/>
    <w:rsid w:val="00C4753A"/>
    <w:rsid w:val="00C760B1"/>
    <w:rsid w:val="00C8248A"/>
    <w:rsid w:val="00CD4A37"/>
    <w:rsid w:val="00D10909"/>
    <w:rsid w:val="00D116B1"/>
    <w:rsid w:val="00DF1749"/>
    <w:rsid w:val="00EC06BB"/>
    <w:rsid w:val="00EF0A6A"/>
    <w:rsid w:val="00F605B2"/>
    <w:rsid w:val="00F64FA6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8</cp:revision>
  <dcterms:created xsi:type="dcterms:W3CDTF">2025-04-23T14:16:00Z</dcterms:created>
  <dcterms:modified xsi:type="dcterms:W3CDTF">2025-04-25T06:54:00Z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