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5B48" w:rsidRPr="00C31BE9" w:rsidRDefault="00FE5B48" w:rsidP="007F2307">
      <w:pPr>
        <w:pStyle w:val="Nagwek1"/>
        <w:spacing w:line="23" w:lineRule="atLeast"/>
        <w:jc w:val="center"/>
        <w:rPr>
          <w:rFonts w:ascii="Calibri" w:hAnsi="Calibri" w:cs="Calibri"/>
          <w:sz w:val="20"/>
        </w:rPr>
      </w:pPr>
      <w:r w:rsidRPr="00C31BE9">
        <w:rPr>
          <w:rFonts w:ascii="Calibri" w:hAnsi="Calibri" w:cs="Calibri"/>
          <w:sz w:val="20"/>
        </w:rPr>
        <w:t>Wykaz składników rzeczowych majątku ruchomego</w:t>
      </w:r>
      <w:r w:rsidR="007F2307">
        <w:rPr>
          <w:rFonts w:ascii="Calibri" w:hAnsi="Calibri" w:cs="Calibri"/>
          <w:sz w:val="20"/>
        </w:rPr>
        <w:t xml:space="preserve"> przeznaczonego do lik</w:t>
      </w:r>
      <w:bookmarkStart w:id="0" w:name="_GoBack"/>
      <w:bookmarkEnd w:id="0"/>
      <w:r w:rsidR="007F2307">
        <w:rPr>
          <w:rFonts w:ascii="Calibri" w:hAnsi="Calibri" w:cs="Calibri"/>
          <w:sz w:val="20"/>
        </w:rPr>
        <w:t>widacji</w:t>
      </w:r>
    </w:p>
    <w:tbl>
      <w:tblPr>
        <w:tblStyle w:val="Tabela-Siatka"/>
        <w:tblpPr w:leftFromText="141" w:rightFromText="141" w:vertAnchor="text" w:horzAnchor="margin" w:tblpXSpec="center" w:tblpY="161"/>
        <w:tblW w:w="8642" w:type="dxa"/>
        <w:tblLayout w:type="fixed"/>
        <w:tblLook w:val="04A0" w:firstRow="1" w:lastRow="0" w:firstColumn="1" w:lastColumn="0" w:noHBand="0" w:noVBand="1"/>
      </w:tblPr>
      <w:tblGrid>
        <w:gridCol w:w="561"/>
        <w:gridCol w:w="2269"/>
        <w:gridCol w:w="993"/>
        <w:gridCol w:w="2693"/>
        <w:gridCol w:w="850"/>
        <w:gridCol w:w="1276"/>
      </w:tblGrid>
      <w:tr w:rsidR="007F2307" w:rsidRPr="00C31BE9" w:rsidTr="007F2307">
        <w:trPr>
          <w:trHeight w:val="653"/>
        </w:trPr>
        <w:tc>
          <w:tcPr>
            <w:tcW w:w="561" w:type="dxa"/>
            <w:hideMark/>
          </w:tcPr>
          <w:p w:rsidR="007F2307" w:rsidRPr="00C31BE9" w:rsidRDefault="007F2307" w:rsidP="00F82A0D">
            <w:pPr>
              <w:spacing w:line="23" w:lineRule="atLeast"/>
              <w:jc w:val="center"/>
              <w:rPr>
                <w:rFonts w:ascii="Calibri" w:hAnsi="Calibri" w:cs="Calibri"/>
                <w:snapToGrid w:val="0"/>
                <w:lang w:eastAsia="en-US"/>
              </w:rPr>
            </w:pPr>
            <w:r w:rsidRPr="00C31BE9">
              <w:rPr>
                <w:rFonts w:ascii="Calibri" w:hAnsi="Calibri" w:cs="Calibri"/>
                <w:snapToGrid w:val="0"/>
                <w:lang w:eastAsia="en-US"/>
              </w:rPr>
              <w:t>Lp.</w:t>
            </w:r>
          </w:p>
        </w:tc>
        <w:tc>
          <w:tcPr>
            <w:tcW w:w="2269" w:type="dxa"/>
            <w:hideMark/>
          </w:tcPr>
          <w:p w:rsidR="007F2307" w:rsidRPr="00C31BE9" w:rsidRDefault="007F2307" w:rsidP="00F82A0D">
            <w:pPr>
              <w:spacing w:line="23" w:lineRule="atLeast"/>
              <w:jc w:val="center"/>
              <w:rPr>
                <w:rFonts w:ascii="Calibri" w:hAnsi="Calibri" w:cs="Calibri"/>
                <w:snapToGrid w:val="0"/>
                <w:lang w:eastAsia="en-US"/>
              </w:rPr>
            </w:pPr>
            <w:r w:rsidRPr="00C31BE9">
              <w:rPr>
                <w:rFonts w:ascii="Calibri" w:hAnsi="Calibri" w:cs="Calibri"/>
                <w:snapToGrid w:val="0"/>
                <w:lang w:eastAsia="en-US"/>
              </w:rPr>
              <w:t>Nazwa składnika majątku</w:t>
            </w:r>
          </w:p>
        </w:tc>
        <w:tc>
          <w:tcPr>
            <w:tcW w:w="993" w:type="dxa"/>
            <w:hideMark/>
          </w:tcPr>
          <w:p w:rsidR="007F2307" w:rsidRPr="00C31BE9" w:rsidRDefault="007F2307" w:rsidP="00F82A0D">
            <w:pPr>
              <w:spacing w:line="23" w:lineRule="atLeast"/>
              <w:jc w:val="center"/>
              <w:rPr>
                <w:rFonts w:ascii="Calibri" w:hAnsi="Calibri" w:cs="Calibri"/>
                <w:snapToGrid w:val="0"/>
                <w:lang w:eastAsia="en-US"/>
              </w:rPr>
            </w:pPr>
            <w:r w:rsidRPr="00C31BE9">
              <w:rPr>
                <w:rFonts w:ascii="Calibri" w:hAnsi="Calibri" w:cs="Calibri"/>
                <w:snapToGrid w:val="0"/>
                <w:lang w:eastAsia="en-US"/>
              </w:rPr>
              <w:t>Rok prod.</w:t>
            </w:r>
          </w:p>
        </w:tc>
        <w:tc>
          <w:tcPr>
            <w:tcW w:w="2693" w:type="dxa"/>
            <w:hideMark/>
          </w:tcPr>
          <w:p w:rsidR="007F2307" w:rsidRPr="00C31BE9" w:rsidRDefault="007F2307" w:rsidP="00F82A0D">
            <w:pPr>
              <w:spacing w:line="23" w:lineRule="atLeast"/>
              <w:jc w:val="center"/>
              <w:rPr>
                <w:rFonts w:ascii="Calibri" w:hAnsi="Calibri" w:cs="Calibri"/>
                <w:snapToGrid w:val="0"/>
                <w:lang w:eastAsia="en-US"/>
              </w:rPr>
            </w:pPr>
            <w:r w:rsidRPr="00C31BE9">
              <w:rPr>
                <w:rFonts w:ascii="Calibri" w:hAnsi="Calibri" w:cs="Calibri"/>
                <w:snapToGrid w:val="0"/>
                <w:lang w:eastAsia="en-US"/>
              </w:rPr>
              <w:t>Opis składnika majątku</w:t>
            </w:r>
          </w:p>
        </w:tc>
        <w:tc>
          <w:tcPr>
            <w:tcW w:w="850" w:type="dxa"/>
            <w:hideMark/>
          </w:tcPr>
          <w:p w:rsidR="007F2307" w:rsidRPr="00C31BE9" w:rsidRDefault="007F2307" w:rsidP="00F82A0D">
            <w:pPr>
              <w:spacing w:line="23" w:lineRule="atLeast"/>
              <w:jc w:val="center"/>
              <w:rPr>
                <w:rFonts w:ascii="Calibri" w:hAnsi="Calibri" w:cs="Calibri"/>
                <w:snapToGrid w:val="0"/>
                <w:lang w:eastAsia="en-US"/>
              </w:rPr>
            </w:pPr>
            <w:r w:rsidRPr="00C31BE9">
              <w:rPr>
                <w:rFonts w:ascii="Calibri" w:hAnsi="Calibri" w:cs="Calibri"/>
                <w:snapToGrid w:val="0"/>
                <w:lang w:eastAsia="en-US"/>
              </w:rPr>
              <w:t>Ustalona wartość rynkowa (zł)</w:t>
            </w:r>
          </w:p>
        </w:tc>
        <w:tc>
          <w:tcPr>
            <w:tcW w:w="1276" w:type="dxa"/>
            <w:hideMark/>
          </w:tcPr>
          <w:p w:rsidR="007F2307" w:rsidRPr="00C31BE9" w:rsidRDefault="007F2307" w:rsidP="00F82A0D">
            <w:pPr>
              <w:spacing w:line="23" w:lineRule="atLeast"/>
              <w:jc w:val="center"/>
              <w:rPr>
                <w:rFonts w:ascii="Calibri" w:hAnsi="Calibri" w:cs="Calibri"/>
                <w:snapToGrid w:val="0"/>
                <w:lang w:eastAsia="en-US"/>
              </w:rPr>
            </w:pPr>
            <w:r w:rsidRPr="00C31BE9">
              <w:rPr>
                <w:rFonts w:ascii="Calibri" w:hAnsi="Calibri" w:cs="Calibri"/>
                <w:snapToGrid w:val="0"/>
                <w:lang w:eastAsia="en-US"/>
              </w:rPr>
              <w:t>Kwalifikacja składnika</w:t>
            </w:r>
          </w:p>
        </w:tc>
      </w:tr>
      <w:tr w:rsidR="007F2307" w:rsidRPr="00C31BE9" w:rsidTr="007F2307">
        <w:trPr>
          <w:trHeight w:val="378"/>
        </w:trPr>
        <w:tc>
          <w:tcPr>
            <w:tcW w:w="561" w:type="dxa"/>
            <w:hideMark/>
          </w:tcPr>
          <w:p w:rsidR="007F2307" w:rsidRPr="00C31BE9" w:rsidRDefault="007F2307" w:rsidP="00F82A0D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 w:rsidRPr="00C31BE9">
              <w:rPr>
                <w:rFonts w:ascii="Calibri" w:hAnsi="Calibri" w:cs="Calibri"/>
                <w:lang w:eastAsia="en-US"/>
              </w:rPr>
              <w:t>1</w:t>
            </w:r>
          </w:p>
        </w:tc>
        <w:tc>
          <w:tcPr>
            <w:tcW w:w="2269" w:type="dxa"/>
            <w:hideMark/>
          </w:tcPr>
          <w:p w:rsidR="007F2307" w:rsidRPr="00C31BE9" w:rsidRDefault="007F2307" w:rsidP="00F82A0D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 w:rsidRPr="00C31BE9">
              <w:rPr>
                <w:rFonts w:ascii="Calibri" w:hAnsi="Calibri" w:cs="Calibri"/>
                <w:lang w:eastAsia="en-US"/>
              </w:rPr>
              <w:t>2</w:t>
            </w:r>
          </w:p>
        </w:tc>
        <w:tc>
          <w:tcPr>
            <w:tcW w:w="993" w:type="dxa"/>
            <w:hideMark/>
          </w:tcPr>
          <w:p w:rsidR="007F2307" w:rsidRPr="00C31BE9" w:rsidRDefault="007F2307" w:rsidP="00F82A0D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 w:rsidRPr="00C31BE9">
              <w:rPr>
                <w:rFonts w:ascii="Calibri" w:hAnsi="Calibri" w:cs="Calibri"/>
                <w:lang w:eastAsia="en-US"/>
              </w:rPr>
              <w:t>4</w:t>
            </w:r>
          </w:p>
        </w:tc>
        <w:tc>
          <w:tcPr>
            <w:tcW w:w="2693" w:type="dxa"/>
            <w:hideMark/>
          </w:tcPr>
          <w:p w:rsidR="007F2307" w:rsidRPr="00C31BE9" w:rsidRDefault="007F2307" w:rsidP="00F82A0D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 w:rsidRPr="00C31BE9">
              <w:rPr>
                <w:rFonts w:ascii="Calibri" w:hAnsi="Calibri" w:cs="Calibri"/>
                <w:lang w:eastAsia="en-US"/>
              </w:rPr>
              <w:t>5</w:t>
            </w:r>
          </w:p>
        </w:tc>
        <w:tc>
          <w:tcPr>
            <w:tcW w:w="850" w:type="dxa"/>
            <w:hideMark/>
          </w:tcPr>
          <w:p w:rsidR="007F2307" w:rsidRPr="00C31BE9" w:rsidRDefault="007F2307" w:rsidP="00F82A0D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 w:rsidRPr="00C31BE9">
              <w:rPr>
                <w:rFonts w:ascii="Calibri" w:hAnsi="Calibri" w:cs="Calibri"/>
                <w:lang w:eastAsia="en-US"/>
              </w:rPr>
              <w:t>6</w:t>
            </w:r>
          </w:p>
        </w:tc>
        <w:tc>
          <w:tcPr>
            <w:tcW w:w="1276" w:type="dxa"/>
            <w:hideMark/>
          </w:tcPr>
          <w:p w:rsidR="007F2307" w:rsidRPr="00C31BE9" w:rsidRDefault="007F2307" w:rsidP="00F82A0D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 w:rsidRPr="00C31BE9">
              <w:rPr>
                <w:rFonts w:ascii="Calibri" w:hAnsi="Calibri" w:cs="Calibri"/>
                <w:lang w:eastAsia="en-US"/>
              </w:rPr>
              <w:t>7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Pr="00C31BE9" w:rsidRDefault="007F2307" w:rsidP="00F82A0D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</w:t>
            </w:r>
          </w:p>
        </w:tc>
        <w:tc>
          <w:tcPr>
            <w:tcW w:w="2269" w:type="dxa"/>
          </w:tcPr>
          <w:p w:rsidR="007F2307" w:rsidRPr="00C31BE9" w:rsidRDefault="007F2307" w:rsidP="00F82A0D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Fotel obrotowy</w:t>
            </w:r>
          </w:p>
        </w:tc>
        <w:tc>
          <w:tcPr>
            <w:tcW w:w="993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2016</w:t>
            </w:r>
          </w:p>
        </w:tc>
        <w:tc>
          <w:tcPr>
            <w:tcW w:w="2693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C31BE9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0,00</w:t>
            </w:r>
          </w:p>
        </w:tc>
        <w:tc>
          <w:tcPr>
            <w:tcW w:w="1276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</w:rPr>
            </w:pPr>
            <w:r w:rsidRPr="00C31BE9">
              <w:rPr>
                <w:rFonts w:ascii="Calibri" w:hAnsi="Calibri" w:cs="Calibri"/>
              </w:rPr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Pr="00C31BE9" w:rsidRDefault="007F2307" w:rsidP="00F82A0D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</w:t>
            </w:r>
          </w:p>
        </w:tc>
        <w:tc>
          <w:tcPr>
            <w:tcW w:w="2269" w:type="dxa"/>
          </w:tcPr>
          <w:p w:rsidR="007F2307" w:rsidRPr="00C31BE9" w:rsidRDefault="007F2307" w:rsidP="00F82A0D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Krzesło drewniane tapicerowane</w:t>
            </w:r>
          </w:p>
        </w:tc>
        <w:tc>
          <w:tcPr>
            <w:tcW w:w="993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1998</w:t>
            </w:r>
          </w:p>
        </w:tc>
        <w:tc>
          <w:tcPr>
            <w:tcW w:w="2693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C31BE9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</w:rPr>
            </w:pPr>
            <w:r w:rsidRPr="00C31BE9">
              <w:rPr>
                <w:rFonts w:ascii="Calibri" w:hAnsi="Calibri" w:cs="Calibri"/>
              </w:rPr>
              <w:t>0,00</w:t>
            </w:r>
          </w:p>
        </w:tc>
        <w:tc>
          <w:tcPr>
            <w:tcW w:w="1276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</w:rPr>
            </w:pPr>
            <w:r w:rsidRPr="00C31BE9">
              <w:rPr>
                <w:rFonts w:ascii="Calibri" w:hAnsi="Calibri" w:cs="Calibri"/>
              </w:rPr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Pr="00C31BE9" w:rsidRDefault="007F2307" w:rsidP="00F82A0D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3</w:t>
            </w:r>
          </w:p>
        </w:tc>
        <w:tc>
          <w:tcPr>
            <w:tcW w:w="2269" w:type="dxa"/>
          </w:tcPr>
          <w:p w:rsidR="007F2307" w:rsidRPr="00C31BE9" w:rsidRDefault="007F2307" w:rsidP="00F82A0D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2012</w:t>
            </w:r>
          </w:p>
        </w:tc>
        <w:tc>
          <w:tcPr>
            <w:tcW w:w="2693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C31BE9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</w:rPr>
            </w:pPr>
            <w:r w:rsidRPr="00C31BE9">
              <w:rPr>
                <w:rFonts w:ascii="Calibri" w:hAnsi="Calibri" w:cs="Calibri"/>
              </w:rPr>
              <w:t>0,00</w:t>
            </w:r>
          </w:p>
        </w:tc>
        <w:tc>
          <w:tcPr>
            <w:tcW w:w="1276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</w:rPr>
            </w:pPr>
            <w:r w:rsidRPr="00C31BE9">
              <w:rPr>
                <w:rFonts w:ascii="Calibri" w:hAnsi="Calibri" w:cs="Calibri"/>
              </w:rPr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Pr="00C31BE9" w:rsidRDefault="007F2307" w:rsidP="00F82A0D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4</w:t>
            </w:r>
          </w:p>
        </w:tc>
        <w:tc>
          <w:tcPr>
            <w:tcW w:w="2269" w:type="dxa"/>
          </w:tcPr>
          <w:p w:rsidR="007F2307" w:rsidRPr="00C31BE9" w:rsidRDefault="007F2307" w:rsidP="00F82A0D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Stolik okolicznościowy jasny</w:t>
            </w:r>
          </w:p>
        </w:tc>
        <w:tc>
          <w:tcPr>
            <w:tcW w:w="993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1998</w:t>
            </w:r>
          </w:p>
        </w:tc>
        <w:tc>
          <w:tcPr>
            <w:tcW w:w="2693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C31BE9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</w:rPr>
            </w:pPr>
            <w:r w:rsidRPr="00C31BE9">
              <w:rPr>
                <w:rFonts w:ascii="Calibri" w:hAnsi="Calibri" w:cs="Calibri"/>
              </w:rPr>
              <w:t>0,00</w:t>
            </w:r>
          </w:p>
        </w:tc>
        <w:tc>
          <w:tcPr>
            <w:tcW w:w="1276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</w:rPr>
            </w:pPr>
            <w:r w:rsidRPr="00C31BE9">
              <w:rPr>
                <w:rFonts w:ascii="Calibri" w:hAnsi="Calibri" w:cs="Calibri"/>
              </w:rPr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Pr="00C31BE9" w:rsidRDefault="007F2307" w:rsidP="00F82A0D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5</w:t>
            </w:r>
          </w:p>
        </w:tc>
        <w:tc>
          <w:tcPr>
            <w:tcW w:w="2269" w:type="dxa"/>
          </w:tcPr>
          <w:p w:rsidR="007F2307" w:rsidRPr="00C31BE9" w:rsidRDefault="007F2307" w:rsidP="00F82A0D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Stolik pod komputer</w:t>
            </w:r>
          </w:p>
        </w:tc>
        <w:tc>
          <w:tcPr>
            <w:tcW w:w="993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2002</w:t>
            </w:r>
          </w:p>
        </w:tc>
        <w:tc>
          <w:tcPr>
            <w:tcW w:w="2693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C31BE9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</w:rPr>
            </w:pPr>
            <w:r w:rsidRPr="00C31BE9">
              <w:rPr>
                <w:rFonts w:ascii="Calibri" w:hAnsi="Calibri" w:cs="Calibri"/>
              </w:rPr>
              <w:t>0,00</w:t>
            </w:r>
          </w:p>
        </w:tc>
        <w:tc>
          <w:tcPr>
            <w:tcW w:w="1276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</w:rPr>
            </w:pPr>
            <w:r w:rsidRPr="00C31BE9">
              <w:rPr>
                <w:rFonts w:ascii="Calibri" w:hAnsi="Calibri" w:cs="Calibri"/>
              </w:rPr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Pr="00C31BE9" w:rsidRDefault="007F2307" w:rsidP="00F82A0D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6</w:t>
            </w:r>
          </w:p>
        </w:tc>
        <w:tc>
          <w:tcPr>
            <w:tcW w:w="2269" w:type="dxa"/>
          </w:tcPr>
          <w:p w:rsidR="007F2307" w:rsidRPr="00C31BE9" w:rsidRDefault="007F2307" w:rsidP="00F82A0D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Krzesło metalowe tapicerowane</w:t>
            </w:r>
          </w:p>
        </w:tc>
        <w:tc>
          <w:tcPr>
            <w:tcW w:w="993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1998</w:t>
            </w:r>
          </w:p>
        </w:tc>
        <w:tc>
          <w:tcPr>
            <w:tcW w:w="2693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C31BE9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</w:rPr>
            </w:pPr>
            <w:r w:rsidRPr="00C31BE9">
              <w:rPr>
                <w:rFonts w:ascii="Calibri" w:hAnsi="Calibri" w:cs="Calibri"/>
              </w:rPr>
              <w:t>0,00</w:t>
            </w:r>
          </w:p>
        </w:tc>
        <w:tc>
          <w:tcPr>
            <w:tcW w:w="1276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</w:rPr>
            </w:pPr>
            <w:r w:rsidRPr="00C31BE9">
              <w:rPr>
                <w:rFonts w:ascii="Calibri" w:hAnsi="Calibri" w:cs="Calibri"/>
              </w:rPr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Pr="00C31BE9" w:rsidRDefault="007F2307" w:rsidP="00F82A0D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7</w:t>
            </w:r>
          </w:p>
        </w:tc>
        <w:tc>
          <w:tcPr>
            <w:tcW w:w="2269" w:type="dxa"/>
          </w:tcPr>
          <w:p w:rsidR="007F2307" w:rsidRPr="00C31BE9" w:rsidRDefault="007F2307" w:rsidP="00F82A0D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Krzesło metalowe tapicerowane</w:t>
            </w:r>
          </w:p>
        </w:tc>
        <w:tc>
          <w:tcPr>
            <w:tcW w:w="993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2003</w:t>
            </w:r>
          </w:p>
        </w:tc>
        <w:tc>
          <w:tcPr>
            <w:tcW w:w="2693" w:type="dxa"/>
          </w:tcPr>
          <w:p w:rsidR="007F2307" w:rsidRDefault="007F2307" w:rsidP="00F82A0D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C31BE9">
              <w:rPr>
                <w:rFonts w:ascii="Calibri" w:hAnsi="Calibri" w:cs="Calibri"/>
                <w:lang w:eastAsia="en-US"/>
              </w:rPr>
              <w:t>Podajnik uszkodzony</w:t>
            </w:r>
          </w:p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 xml:space="preserve">naprawa nieopłacalna </w:t>
            </w:r>
          </w:p>
        </w:tc>
        <w:tc>
          <w:tcPr>
            <w:tcW w:w="850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</w:rPr>
            </w:pPr>
            <w:r w:rsidRPr="00C31BE9">
              <w:rPr>
                <w:rFonts w:ascii="Calibri" w:hAnsi="Calibri" w:cs="Calibri"/>
              </w:rPr>
              <w:t>0,00</w:t>
            </w:r>
          </w:p>
        </w:tc>
        <w:tc>
          <w:tcPr>
            <w:tcW w:w="1276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</w:rPr>
            </w:pPr>
            <w:r w:rsidRPr="00C31BE9">
              <w:rPr>
                <w:rFonts w:ascii="Calibri" w:hAnsi="Calibri" w:cs="Calibri"/>
              </w:rPr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Pr="00C31BE9" w:rsidRDefault="007F2307" w:rsidP="00F82A0D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bookmarkStart w:id="1" w:name="_Hlk74563421"/>
            <w:r>
              <w:rPr>
                <w:rFonts w:ascii="Calibri" w:hAnsi="Calibri" w:cs="Calibri"/>
                <w:lang w:eastAsia="en-US"/>
              </w:rPr>
              <w:t>8</w:t>
            </w:r>
          </w:p>
        </w:tc>
        <w:tc>
          <w:tcPr>
            <w:tcW w:w="2269" w:type="dxa"/>
          </w:tcPr>
          <w:p w:rsidR="007F2307" w:rsidRPr="00C31BE9" w:rsidRDefault="007F2307" w:rsidP="00F82A0D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Krzesło metalowe tapicerowane</w:t>
            </w:r>
          </w:p>
        </w:tc>
        <w:tc>
          <w:tcPr>
            <w:tcW w:w="993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1998</w:t>
            </w:r>
          </w:p>
        </w:tc>
        <w:tc>
          <w:tcPr>
            <w:tcW w:w="2693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C31BE9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</w:rPr>
            </w:pPr>
            <w:r w:rsidRPr="00C31BE9">
              <w:rPr>
                <w:rFonts w:ascii="Calibri" w:hAnsi="Calibri" w:cs="Calibri"/>
              </w:rPr>
              <w:t>0,00</w:t>
            </w:r>
          </w:p>
        </w:tc>
        <w:tc>
          <w:tcPr>
            <w:tcW w:w="1276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</w:rPr>
            </w:pPr>
            <w:r w:rsidRPr="00C31BE9">
              <w:rPr>
                <w:rFonts w:ascii="Calibri" w:hAnsi="Calibri" w:cs="Calibri"/>
              </w:rPr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F82A0D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9</w:t>
            </w:r>
          </w:p>
        </w:tc>
        <w:tc>
          <w:tcPr>
            <w:tcW w:w="2269" w:type="dxa"/>
          </w:tcPr>
          <w:p w:rsidR="007F2307" w:rsidRPr="00C31BE9" w:rsidRDefault="007F2307" w:rsidP="00F82A0D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Krzesło metalowe tapicerowane</w:t>
            </w:r>
          </w:p>
        </w:tc>
        <w:tc>
          <w:tcPr>
            <w:tcW w:w="993" w:type="dxa"/>
          </w:tcPr>
          <w:p w:rsidR="007F2307" w:rsidRPr="00C31BE9" w:rsidRDefault="007F2307" w:rsidP="008C32B1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1998</w:t>
            </w:r>
          </w:p>
        </w:tc>
        <w:tc>
          <w:tcPr>
            <w:tcW w:w="2693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9A46C9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0,00</w:t>
            </w:r>
          </w:p>
        </w:tc>
        <w:tc>
          <w:tcPr>
            <w:tcW w:w="1276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</w:rPr>
            </w:pPr>
            <w:r w:rsidRPr="009A46C9">
              <w:rPr>
                <w:rFonts w:ascii="Calibri" w:hAnsi="Calibri" w:cs="Calibri"/>
              </w:rPr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F82A0D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10</w:t>
            </w:r>
          </w:p>
        </w:tc>
        <w:tc>
          <w:tcPr>
            <w:tcW w:w="2269" w:type="dxa"/>
          </w:tcPr>
          <w:p w:rsidR="007F2307" w:rsidRPr="00C31BE9" w:rsidRDefault="007F2307" w:rsidP="00F82A0D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Pr="00C31BE9" w:rsidRDefault="007F2307" w:rsidP="00F82A0D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2007</w:t>
            </w:r>
          </w:p>
        </w:tc>
        <w:tc>
          <w:tcPr>
            <w:tcW w:w="2693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9A46C9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0,00</w:t>
            </w:r>
          </w:p>
        </w:tc>
        <w:tc>
          <w:tcPr>
            <w:tcW w:w="1276" w:type="dxa"/>
          </w:tcPr>
          <w:p w:rsidR="007F2307" w:rsidRPr="00C31BE9" w:rsidRDefault="007F2307" w:rsidP="00F82A0D">
            <w:pPr>
              <w:spacing w:line="23" w:lineRule="atLeast"/>
              <w:rPr>
                <w:rFonts w:ascii="Calibri" w:hAnsi="Calibri" w:cs="Calibri"/>
              </w:rPr>
            </w:pPr>
            <w:r w:rsidRPr="009A46C9">
              <w:rPr>
                <w:rFonts w:ascii="Calibri" w:hAnsi="Calibri" w:cs="Calibri"/>
              </w:rPr>
              <w:t>zużyty</w:t>
            </w:r>
          </w:p>
        </w:tc>
      </w:tr>
      <w:bookmarkEnd w:id="1"/>
      <w:tr w:rsidR="007F2307" w:rsidRPr="00C31BE9" w:rsidTr="007F2307">
        <w:trPr>
          <w:trHeight w:val="860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11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Krzesło metalowe tapicerowane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1998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3C01AE" w:rsidRDefault="007F2307" w:rsidP="006E6A4B">
            <w:r w:rsidRPr="003C01AE">
              <w:t>0,00</w:t>
            </w:r>
          </w:p>
        </w:tc>
        <w:tc>
          <w:tcPr>
            <w:tcW w:w="1276" w:type="dxa"/>
          </w:tcPr>
          <w:p w:rsidR="007F2307" w:rsidRPr="003C01AE" w:rsidRDefault="007F2307" w:rsidP="006E6A4B">
            <w:r w:rsidRPr="003C01AE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12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Krzesło metalowe tapicerowane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2005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3C01AE" w:rsidRDefault="007F2307" w:rsidP="006E6A4B">
            <w:r w:rsidRPr="003C01AE">
              <w:t>0,00</w:t>
            </w:r>
          </w:p>
        </w:tc>
        <w:tc>
          <w:tcPr>
            <w:tcW w:w="1276" w:type="dxa"/>
          </w:tcPr>
          <w:p w:rsidR="007F2307" w:rsidRPr="003C01AE" w:rsidRDefault="007F2307" w:rsidP="006E6A4B">
            <w:r w:rsidRPr="003C01AE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13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Szafa dwudrzwiowa drewniana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1998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3C01AE" w:rsidRDefault="007F2307" w:rsidP="006E6A4B">
            <w:r w:rsidRPr="003C01AE">
              <w:t>0,00</w:t>
            </w:r>
          </w:p>
        </w:tc>
        <w:tc>
          <w:tcPr>
            <w:tcW w:w="1276" w:type="dxa"/>
          </w:tcPr>
          <w:p w:rsidR="007F2307" w:rsidRPr="003C01AE" w:rsidRDefault="007F2307" w:rsidP="006E6A4B">
            <w:r w:rsidRPr="003C01AE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14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8A2DF7">
              <w:rPr>
                <w:rFonts w:ascii="Calibri" w:hAnsi="Calibri" w:cs="Calibri"/>
                <w:lang w:eastAsia="en-US"/>
              </w:rPr>
              <w:t>Szafa dwudrzwiowa drewniana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1998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3C01AE" w:rsidRDefault="007F2307" w:rsidP="006E6A4B">
            <w:r w:rsidRPr="003C01AE">
              <w:t>0,00</w:t>
            </w:r>
          </w:p>
        </w:tc>
        <w:tc>
          <w:tcPr>
            <w:tcW w:w="1276" w:type="dxa"/>
          </w:tcPr>
          <w:p w:rsidR="007F2307" w:rsidRPr="003C01AE" w:rsidRDefault="007F2307" w:rsidP="006E6A4B">
            <w:r w:rsidRPr="003C01AE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15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Odkurzacz Merida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2010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3C01AE" w:rsidRDefault="007F2307" w:rsidP="006E6A4B">
            <w:r w:rsidRPr="003C01AE">
              <w:t>0,00</w:t>
            </w:r>
          </w:p>
        </w:tc>
        <w:tc>
          <w:tcPr>
            <w:tcW w:w="1276" w:type="dxa"/>
          </w:tcPr>
          <w:p w:rsidR="007F2307" w:rsidRPr="003C01AE" w:rsidRDefault="007F2307" w:rsidP="006E6A4B">
            <w:r w:rsidRPr="003C01AE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16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Biurko z kontenerem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2002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3C01AE" w:rsidRDefault="007F2307" w:rsidP="006E6A4B">
            <w:r w:rsidRPr="003C01AE">
              <w:t>0,00</w:t>
            </w:r>
          </w:p>
        </w:tc>
        <w:tc>
          <w:tcPr>
            <w:tcW w:w="1276" w:type="dxa"/>
          </w:tcPr>
          <w:p w:rsidR="007F2307" w:rsidRPr="003C01AE" w:rsidRDefault="007F2307" w:rsidP="006E6A4B">
            <w:r w:rsidRPr="003C01AE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lastRenderedPageBreak/>
              <w:t>17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Biurko dwuszafkowe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1998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3C01AE" w:rsidRDefault="007F2307" w:rsidP="006E6A4B">
            <w:r w:rsidRPr="003C01AE">
              <w:t>0,00</w:t>
            </w:r>
          </w:p>
        </w:tc>
        <w:tc>
          <w:tcPr>
            <w:tcW w:w="1276" w:type="dxa"/>
          </w:tcPr>
          <w:p w:rsidR="007F2307" w:rsidRPr="003C01AE" w:rsidRDefault="007F2307" w:rsidP="006E6A4B">
            <w:r w:rsidRPr="003C01AE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18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Stolik pod komputer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2002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3C01AE" w:rsidRDefault="007F2307" w:rsidP="006E6A4B">
            <w:r w:rsidRPr="003C01AE">
              <w:t>0,00</w:t>
            </w:r>
          </w:p>
        </w:tc>
        <w:tc>
          <w:tcPr>
            <w:tcW w:w="1276" w:type="dxa"/>
          </w:tcPr>
          <w:p w:rsidR="007F2307" w:rsidRPr="003C01AE" w:rsidRDefault="007F2307" w:rsidP="006E6A4B">
            <w:r w:rsidRPr="003C01AE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Niszczarka IDEAL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2010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3C01AE" w:rsidRDefault="007F2307" w:rsidP="006E6A4B">
            <w:r w:rsidRPr="003C01AE">
              <w:t>0,00</w:t>
            </w:r>
          </w:p>
        </w:tc>
        <w:tc>
          <w:tcPr>
            <w:tcW w:w="1276" w:type="dxa"/>
          </w:tcPr>
          <w:p w:rsidR="007F2307" w:rsidRPr="003C01AE" w:rsidRDefault="007F2307" w:rsidP="006E6A4B">
            <w:r w:rsidRPr="003C01AE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Stolik okolicznościowy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1998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3C01AE" w:rsidRDefault="007F2307" w:rsidP="006E6A4B">
            <w:r w:rsidRPr="003C01AE">
              <w:t>0,00</w:t>
            </w:r>
          </w:p>
        </w:tc>
        <w:tc>
          <w:tcPr>
            <w:tcW w:w="1276" w:type="dxa"/>
          </w:tcPr>
          <w:p w:rsidR="007F2307" w:rsidRDefault="007F2307" w:rsidP="006E6A4B">
            <w:r w:rsidRPr="003C01AE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21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Biurko komputerowe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2001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3C01AE" w:rsidRDefault="007F2307" w:rsidP="006E6A4B">
            <w:r w:rsidRPr="003C01AE">
              <w:t>0,00</w:t>
            </w:r>
          </w:p>
        </w:tc>
        <w:tc>
          <w:tcPr>
            <w:tcW w:w="1276" w:type="dxa"/>
          </w:tcPr>
          <w:p w:rsidR="007F2307" w:rsidRPr="003C01AE" w:rsidRDefault="007F2307" w:rsidP="006E6A4B">
            <w:r w:rsidRPr="003C01AE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22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Stół końcówka stołu mini „MERKURY”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1998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71785A" w:rsidRDefault="007F2307" w:rsidP="006E6A4B">
            <w:r w:rsidRPr="0071785A">
              <w:t>0,00</w:t>
            </w:r>
          </w:p>
        </w:tc>
        <w:tc>
          <w:tcPr>
            <w:tcW w:w="1276" w:type="dxa"/>
          </w:tcPr>
          <w:p w:rsidR="007F2307" w:rsidRPr="0071785A" w:rsidRDefault="007F2307" w:rsidP="006E6A4B">
            <w:r w:rsidRPr="0071785A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23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Stolik komputerowy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2005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71785A" w:rsidRDefault="007F2307" w:rsidP="006E6A4B">
            <w:r w:rsidRPr="0071785A">
              <w:t>0,00</w:t>
            </w:r>
          </w:p>
        </w:tc>
        <w:tc>
          <w:tcPr>
            <w:tcW w:w="1276" w:type="dxa"/>
          </w:tcPr>
          <w:p w:rsidR="007F2307" w:rsidRPr="0071785A" w:rsidRDefault="007F2307" w:rsidP="006E6A4B">
            <w:r w:rsidRPr="0071785A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24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773DD5">
              <w:rPr>
                <w:rFonts w:ascii="Calibri" w:hAnsi="Calibri" w:cs="Calibri"/>
                <w:lang w:eastAsia="en-US"/>
              </w:rPr>
              <w:t>Stolik komputerowy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2005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71785A" w:rsidRDefault="007F2307" w:rsidP="006E6A4B">
            <w:r w:rsidRPr="0071785A">
              <w:t>0,00</w:t>
            </w:r>
          </w:p>
        </w:tc>
        <w:tc>
          <w:tcPr>
            <w:tcW w:w="1276" w:type="dxa"/>
          </w:tcPr>
          <w:p w:rsidR="007F2307" w:rsidRPr="0071785A" w:rsidRDefault="007F2307" w:rsidP="006E6A4B">
            <w:r w:rsidRPr="0071785A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25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Krzesło metalowe tapicerowane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1998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D05E8D" w:rsidRDefault="007F2307" w:rsidP="006E6A4B">
            <w:r w:rsidRPr="00D05E8D">
              <w:t>0,00</w:t>
            </w:r>
          </w:p>
        </w:tc>
        <w:tc>
          <w:tcPr>
            <w:tcW w:w="1276" w:type="dxa"/>
          </w:tcPr>
          <w:p w:rsidR="007F2307" w:rsidRPr="00D05E8D" w:rsidRDefault="007F2307" w:rsidP="006E6A4B">
            <w:r w:rsidRPr="00D05E8D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26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216684">
              <w:rPr>
                <w:rFonts w:ascii="Calibri" w:hAnsi="Calibri" w:cs="Calibri"/>
                <w:lang w:eastAsia="en-US"/>
              </w:rPr>
              <w:t>Krzesło metalowe tapicerowane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2005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D05E8D" w:rsidRDefault="007F2307" w:rsidP="006E6A4B">
            <w:r w:rsidRPr="00D05E8D">
              <w:t>0,00</w:t>
            </w:r>
          </w:p>
        </w:tc>
        <w:tc>
          <w:tcPr>
            <w:tcW w:w="1276" w:type="dxa"/>
          </w:tcPr>
          <w:p w:rsidR="007F2307" w:rsidRPr="00D05E8D" w:rsidRDefault="007F2307" w:rsidP="006E6A4B">
            <w:r w:rsidRPr="00D05E8D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27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216684">
              <w:rPr>
                <w:rFonts w:ascii="Calibri" w:hAnsi="Calibri" w:cs="Calibri"/>
                <w:lang w:eastAsia="en-US"/>
              </w:rPr>
              <w:t>Krzesło metalowe tapicerowane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2005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D05E8D" w:rsidRDefault="007F2307" w:rsidP="006E6A4B">
            <w:r w:rsidRPr="00D05E8D">
              <w:t>0,00</w:t>
            </w:r>
          </w:p>
        </w:tc>
        <w:tc>
          <w:tcPr>
            <w:tcW w:w="1276" w:type="dxa"/>
          </w:tcPr>
          <w:p w:rsidR="007F2307" w:rsidRPr="00D05E8D" w:rsidRDefault="007F2307" w:rsidP="006E6A4B">
            <w:r w:rsidRPr="00D05E8D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28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2371E6">
              <w:rPr>
                <w:rFonts w:ascii="Calibri" w:hAnsi="Calibri" w:cs="Calibri"/>
                <w:lang w:eastAsia="en-US"/>
              </w:rPr>
              <w:t>Krzesło metalowe tapicerowane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1998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D05E8D" w:rsidRDefault="007F2307" w:rsidP="006E6A4B">
            <w:r w:rsidRPr="00D05E8D">
              <w:t>0,00</w:t>
            </w:r>
          </w:p>
        </w:tc>
        <w:tc>
          <w:tcPr>
            <w:tcW w:w="1276" w:type="dxa"/>
          </w:tcPr>
          <w:p w:rsidR="007F2307" w:rsidRPr="00D05E8D" w:rsidRDefault="007F2307" w:rsidP="006E6A4B">
            <w:r w:rsidRPr="00D05E8D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29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2005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D05E8D" w:rsidRDefault="007F2307" w:rsidP="006E6A4B">
            <w:r w:rsidRPr="00D05E8D">
              <w:t>0,00</w:t>
            </w:r>
          </w:p>
        </w:tc>
        <w:tc>
          <w:tcPr>
            <w:tcW w:w="1276" w:type="dxa"/>
          </w:tcPr>
          <w:p w:rsidR="007F2307" w:rsidRPr="00D05E8D" w:rsidRDefault="007F2307" w:rsidP="006E6A4B">
            <w:r w:rsidRPr="00D05E8D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30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 xml:space="preserve">Krzesło </w:t>
            </w:r>
            <w:proofErr w:type="spellStart"/>
            <w:r>
              <w:rPr>
                <w:rFonts w:ascii="Calibri" w:hAnsi="Calibri" w:cs="Calibri"/>
                <w:lang w:eastAsia="en-US"/>
              </w:rPr>
              <w:t>Bravo</w:t>
            </w:r>
            <w:proofErr w:type="spellEnd"/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2012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D05E8D" w:rsidRDefault="007F2307" w:rsidP="006E6A4B">
            <w:r w:rsidRPr="00D05E8D">
              <w:t>0,00</w:t>
            </w:r>
          </w:p>
        </w:tc>
        <w:tc>
          <w:tcPr>
            <w:tcW w:w="1276" w:type="dxa"/>
          </w:tcPr>
          <w:p w:rsidR="007F2307" w:rsidRPr="00D05E8D" w:rsidRDefault="007F2307" w:rsidP="006E6A4B">
            <w:r w:rsidRPr="00D05E8D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31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2371E6">
              <w:rPr>
                <w:rFonts w:ascii="Calibri" w:hAnsi="Calibri" w:cs="Calibri"/>
                <w:lang w:eastAsia="en-US"/>
              </w:rPr>
              <w:t xml:space="preserve">Krzesło </w:t>
            </w:r>
            <w:proofErr w:type="spellStart"/>
            <w:r w:rsidRPr="002371E6">
              <w:rPr>
                <w:rFonts w:ascii="Calibri" w:hAnsi="Calibri" w:cs="Calibri"/>
                <w:lang w:eastAsia="en-US"/>
              </w:rPr>
              <w:t>Bravo</w:t>
            </w:r>
            <w:proofErr w:type="spellEnd"/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2012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D05E8D" w:rsidRDefault="007F2307" w:rsidP="006E6A4B">
            <w:r w:rsidRPr="00D05E8D">
              <w:t>0,00</w:t>
            </w:r>
          </w:p>
        </w:tc>
        <w:tc>
          <w:tcPr>
            <w:tcW w:w="1276" w:type="dxa"/>
          </w:tcPr>
          <w:p w:rsidR="007F2307" w:rsidRPr="00D05E8D" w:rsidRDefault="007F2307" w:rsidP="006E6A4B">
            <w:r w:rsidRPr="00D05E8D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32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2371E6"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2005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D05E8D" w:rsidRDefault="007F2307" w:rsidP="006E6A4B">
            <w:r w:rsidRPr="00D05E8D">
              <w:t>0,00</w:t>
            </w:r>
          </w:p>
        </w:tc>
        <w:tc>
          <w:tcPr>
            <w:tcW w:w="1276" w:type="dxa"/>
          </w:tcPr>
          <w:p w:rsidR="007F2307" w:rsidRPr="00D05E8D" w:rsidRDefault="007F2307" w:rsidP="006E6A4B">
            <w:r w:rsidRPr="00D05E8D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33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Fotel obrotowy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2016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D05E8D" w:rsidRDefault="007F2307" w:rsidP="006E6A4B">
            <w:r w:rsidRPr="00D05E8D">
              <w:t>0,00</w:t>
            </w:r>
          </w:p>
        </w:tc>
        <w:tc>
          <w:tcPr>
            <w:tcW w:w="1276" w:type="dxa"/>
          </w:tcPr>
          <w:p w:rsidR="007F2307" w:rsidRPr="00D05E8D" w:rsidRDefault="007F2307" w:rsidP="006E6A4B">
            <w:r w:rsidRPr="00D05E8D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34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Regał 3,06-1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1998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D05E8D" w:rsidRDefault="007F2307" w:rsidP="006E6A4B">
            <w:r w:rsidRPr="00D05E8D">
              <w:t>0,00</w:t>
            </w:r>
          </w:p>
        </w:tc>
        <w:tc>
          <w:tcPr>
            <w:tcW w:w="1276" w:type="dxa"/>
          </w:tcPr>
          <w:p w:rsidR="007F2307" w:rsidRDefault="007F2307" w:rsidP="006E6A4B">
            <w:r w:rsidRPr="00D05E8D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35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Stolik pod komputer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2002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D05E8D" w:rsidRDefault="007F2307" w:rsidP="006E6A4B">
            <w:r w:rsidRPr="00D05E8D">
              <w:t>0,00</w:t>
            </w:r>
          </w:p>
        </w:tc>
        <w:tc>
          <w:tcPr>
            <w:tcW w:w="1276" w:type="dxa"/>
          </w:tcPr>
          <w:p w:rsidR="007F2307" w:rsidRPr="00D05E8D" w:rsidRDefault="007F2307" w:rsidP="006E6A4B">
            <w:r w:rsidRPr="00D05E8D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lastRenderedPageBreak/>
              <w:t>36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E26C7A"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2017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D05E8D" w:rsidRDefault="007F2307" w:rsidP="006E6A4B">
            <w:r w:rsidRPr="00D05E8D">
              <w:t>0,00</w:t>
            </w:r>
          </w:p>
        </w:tc>
        <w:tc>
          <w:tcPr>
            <w:tcW w:w="1276" w:type="dxa"/>
          </w:tcPr>
          <w:p w:rsidR="007F2307" w:rsidRPr="00D05E8D" w:rsidRDefault="007F2307" w:rsidP="006E6A4B">
            <w:r w:rsidRPr="00D05E8D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37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E26C7A"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2007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D05E8D" w:rsidRDefault="007F2307" w:rsidP="006E6A4B">
            <w:r w:rsidRPr="00D05E8D">
              <w:t>0,00</w:t>
            </w:r>
          </w:p>
        </w:tc>
        <w:tc>
          <w:tcPr>
            <w:tcW w:w="1276" w:type="dxa"/>
          </w:tcPr>
          <w:p w:rsidR="007F2307" w:rsidRPr="00D05E8D" w:rsidRDefault="007F2307" w:rsidP="006E6A4B">
            <w:r w:rsidRPr="00D05E8D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38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Fotel obrotowy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2005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D05E8D" w:rsidRDefault="007F2307" w:rsidP="006E6A4B">
            <w:r w:rsidRPr="00D05E8D">
              <w:t>0,00</w:t>
            </w:r>
          </w:p>
        </w:tc>
        <w:tc>
          <w:tcPr>
            <w:tcW w:w="1276" w:type="dxa"/>
          </w:tcPr>
          <w:p w:rsidR="007F2307" w:rsidRPr="00D05E8D" w:rsidRDefault="007F2307" w:rsidP="006E6A4B">
            <w:r w:rsidRPr="00D05E8D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39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 xml:space="preserve">Krzesło </w:t>
            </w:r>
            <w:proofErr w:type="spellStart"/>
            <w:r>
              <w:rPr>
                <w:rFonts w:ascii="Calibri" w:hAnsi="Calibri" w:cs="Calibri"/>
                <w:lang w:eastAsia="en-US"/>
              </w:rPr>
              <w:t>Bravo</w:t>
            </w:r>
            <w:proofErr w:type="spellEnd"/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2012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6E6A4B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6E6A4B">
            <w:r w:rsidRPr="00E74ADC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40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171AEE">
              <w:rPr>
                <w:rFonts w:ascii="Calibri" w:hAnsi="Calibri" w:cs="Calibri"/>
                <w:lang w:eastAsia="en-US"/>
              </w:rPr>
              <w:t>Krzesło metalowe tapicerowane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2005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6E6A4B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6E6A4B">
            <w:r w:rsidRPr="00E74ADC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41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Stolik okolicznościowy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1998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6E6A4B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6E6A4B">
            <w:r w:rsidRPr="00E74ADC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42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4F045D">
              <w:rPr>
                <w:rFonts w:ascii="Calibri" w:hAnsi="Calibri" w:cs="Calibri"/>
                <w:lang w:eastAsia="en-US"/>
              </w:rPr>
              <w:t>Stolik okolicznościowy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1998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6E6A4B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6E6A4B">
            <w:r w:rsidRPr="00E74ADC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43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320366">
              <w:rPr>
                <w:rFonts w:ascii="Calibri" w:hAnsi="Calibri" w:cs="Calibri"/>
                <w:lang w:eastAsia="en-US"/>
              </w:rPr>
              <w:t>Stolik okolicznościowy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1998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6E6A4B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6E6A4B">
            <w:r w:rsidRPr="00E74ADC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44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320366"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2007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6E6A4B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6E6A4B">
            <w:r w:rsidRPr="00E74ADC">
              <w:t>zużyty</w:t>
            </w:r>
          </w:p>
        </w:tc>
      </w:tr>
      <w:tr w:rsidR="007F2307" w:rsidRPr="00C31BE9" w:rsidTr="007F2307">
        <w:trPr>
          <w:trHeight w:val="413"/>
        </w:trPr>
        <w:tc>
          <w:tcPr>
            <w:tcW w:w="561" w:type="dxa"/>
          </w:tcPr>
          <w:p w:rsidR="007F2307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45</w:t>
            </w:r>
          </w:p>
        </w:tc>
        <w:tc>
          <w:tcPr>
            <w:tcW w:w="2269" w:type="dxa"/>
          </w:tcPr>
          <w:p w:rsidR="007F2307" w:rsidRPr="00C31BE9" w:rsidRDefault="007F2307" w:rsidP="006E6A4B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Szafa aktowa</w:t>
            </w:r>
          </w:p>
        </w:tc>
        <w:tc>
          <w:tcPr>
            <w:tcW w:w="993" w:type="dxa"/>
          </w:tcPr>
          <w:p w:rsidR="007F2307" w:rsidRPr="00C31BE9" w:rsidRDefault="007F2307" w:rsidP="006E6A4B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2005</w:t>
            </w:r>
          </w:p>
        </w:tc>
        <w:tc>
          <w:tcPr>
            <w:tcW w:w="2693" w:type="dxa"/>
          </w:tcPr>
          <w:p w:rsidR="007F2307" w:rsidRPr="009A46C9" w:rsidRDefault="007F2307" w:rsidP="006E6A4B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6E6A4B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6E6A4B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46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884EEE">
              <w:rPr>
                <w:rFonts w:ascii="Calibri" w:hAnsi="Calibri" w:cs="Calibri"/>
                <w:lang w:eastAsia="en-US"/>
              </w:rPr>
              <w:t>Szafa aktowa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2005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47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884EEE">
              <w:rPr>
                <w:rFonts w:ascii="Calibri" w:hAnsi="Calibri" w:cs="Calibri"/>
                <w:lang w:eastAsia="en-US"/>
              </w:rPr>
              <w:t xml:space="preserve">Krzesło </w:t>
            </w:r>
            <w:proofErr w:type="spellStart"/>
            <w:r w:rsidRPr="00884EEE">
              <w:rPr>
                <w:rFonts w:ascii="Calibri" w:hAnsi="Calibri" w:cs="Calibri"/>
                <w:lang w:eastAsia="en-US"/>
              </w:rPr>
              <w:t>Bravo</w:t>
            </w:r>
            <w:proofErr w:type="spellEnd"/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2013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48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F32058"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2007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49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Stolik komputerowy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2005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50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Krzesło ergonomiczne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2004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51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2371E6">
              <w:rPr>
                <w:rFonts w:ascii="Calibri" w:hAnsi="Calibri" w:cs="Calibri"/>
                <w:lang w:eastAsia="en-US"/>
              </w:rPr>
              <w:t>Krzesło metalowe tapicerowane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1998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52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9477EA">
              <w:rPr>
                <w:rFonts w:ascii="Calibri" w:hAnsi="Calibri" w:cs="Calibri"/>
                <w:lang w:eastAsia="en-US"/>
              </w:rPr>
              <w:t>Stolik okolicznościowy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2002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53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9477EA"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2005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54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Biurko pod komputer z nadstawką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1999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lastRenderedPageBreak/>
              <w:t>55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77085A">
              <w:rPr>
                <w:rFonts w:ascii="Calibri" w:hAnsi="Calibri" w:cs="Calibri"/>
                <w:lang w:eastAsia="en-US"/>
              </w:rPr>
              <w:t>Fotel obrotowy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2016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56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77085A">
              <w:rPr>
                <w:rFonts w:ascii="Calibri" w:hAnsi="Calibri" w:cs="Calibri"/>
                <w:lang w:eastAsia="en-US"/>
              </w:rPr>
              <w:t>Fotel obrotowy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2005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57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Fotel biurowy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2015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58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77085A">
              <w:rPr>
                <w:rFonts w:ascii="Calibri" w:hAnsi="Calibri" w:cs="Calibri"/>
                <w:lang w:eastAsia="en-US"/>
              </w:rPr>
              <w:t>Fotel obrotowy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2016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59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0979D2"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2007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60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0979D2"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1998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61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5A493D"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2008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62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5A493D"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2004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63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2D04CE"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2007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64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2D04CE"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2007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65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2D04CE">
              <w:rPr>
                <w:rFonts w:ascii="Calibri" w:hAnsi="Calibri" w:cs="Calibri"/>
                <w:lang w:eastAsia="en-US"/>
              </w:rPr>
              <w:t xml:space="preserve">Krzesło </w:t>
            </w:r>
            <w:r>
              <w:rPr>
                <w:rFonts w:ascii="Calibri" w:hAnsi="Calibri" w:cs="Calibri"/>
                <w:lang w:eastAsia="en-US"/>
              </w:rPr>
              <w:t>Fiks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2015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66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2D04CE">
              <w:rPr>
                <w:rFonts w:ascii="Calibri" w:hAnsi="Calibri" w:cs="Calibri"/>
                <w:lang w:eastAsia="en-US"/>
              </w:rPr>
              <w:t>Krzesło metalowe tapicerowane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2003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67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541240"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2012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68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541240"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2009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69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541240"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2007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70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98266F"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2005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71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98266F"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2005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72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Fotel biurowy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2015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73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Biurko dwuszafkowe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1998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lastRenderedPageBreak/>
              <w:t>74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Stolik okolicznościowy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1998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75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104785">
              <w:rPr>
                <w:rFonts w:ascii="Calibri" w:hAnsi="Calibri" w:cs="Calibri"/>
                <w:lang w:eastAsia="en-US"/>
              </w:rPr>
              <w:t>Stolik okolicznościowy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1998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76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Stolik z poj. blatem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1998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77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9744F8">
              <w:rPr>
                <w:rFonts w:ascii="Calibri" w:hAnsi="Calibri" w:cs="Calibri"/>
                <w:lang w:eastAsia="en-US"/>
              </w:rPr>
              <w:t>Stolik okolicznościowy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1998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78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9744F8">
              <w:rPr>
                <w:rFonts w:ascii="Calibri" w:hAnsi="Calibri" w:cs="Calibri"/>
                <w:lang w:eastAsia="en-US"/>
              </w:rPr>
              <w:t>Stolik okolicznościowy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1998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79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Biurko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2005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80</w:t>
            </w:r>
          </w:p>
        </w:tc>
        <w:tc>
          <w:tcPr>
            <w:tcW w:w="2269" w:type="dxa"/>
          </w:tcPr>
          <w:p w:rsidR="007F2307" w:rsidRPr="00C31BE9" w:rsidRDefault="007F2307" w:rsidP="009477EA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Biurko</w:t>
            </w:r>
          </w:p>
        </w:tc>
        <w:tc>
          <w:tcPr>
            <w:tcW w:w="993" w:type="dxa"/>
          </w:tcPr>
          <w:p w:rsidR="007F2307" w:rsidRPr="00C31BE9" w:rsidRDefault="007F2307" w:rsidP="009477EA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2005</w:t>
            </w:r>
          </w:p>
        </w:tc>
        <w:tc>
          <w:tcPr>
            <w:tcW w:w="2693" w:type="dxa"/>
          </w:tcPr>
          <w:p w:rsidR="007F2307" w:rsidRPr="009A46C9" w:rsidRDefault="007F2307" w:rsidP="009477EA">
            <w:pPr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652D44">
              <w:rPr>
                <w:rFonts w:ascii="Calibri" w:hAnsi="Calibri" w:cs="Calibri"/>
                <w:lang w:eastAsia="en-US"/>
              </w:rPr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9477EA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9477EA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68537E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81</w:t>
            </w:r>
          </w:p>
        </w:tc>
        <w:tc>
          <w:tcPr>
            <w:tcW w:w="2269" w:type="dxa"/>
          </w:tcPr>
          <w:p w:rsidR="007F2307" w:rsidRPr="00C31BE9" w:rsidRDefault="007F2307" w:rsidP="0068537E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C565CC"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Pr="00C31BE9" w:rsidRDefault="007F2307" w:rsidP="0068537E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2012</w:t>
            </w:r>
          </w:p>
        </w:tc>
        <w:tc>
          <w:tcPr>
            <w:tcW w:w="2693" w:type="dxa"/>
          </w:tcPr>
          <w:p w:rsidR="007F2307" w:rsidRDefault="007F2307" w:rsidP="0068537E">
            <w:r w:rsidRPr="00DE0B8D"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68537E">
            <w:r w:rsidRPr="00E74ADC">
              <w:t>0,00</w:t>
            </w:r>
          </w:p>
        </w:tc>
        <w:tc>
          <w:tcPr>
            <w:tcW w:w="1276" w:type="dxa"/>
          </w:tcPr>
          <w:p w:rsidR="007F2307" w:rsidRPr="00F90B5F" w:rsidRDefault="007F2307" w:rsidP="0068537E">
            <w:pPr>
              <w:rPr>
                <w:color w:val="000000" w:themeColor="text1"/>
              </w:rPr>
            </w:pPr>
            <w:r w:rsidRPr="00F90B5F">
              <w:rPr>
                <w:color w:val="000000" w:themeColor="text1"/>
              </w:rPr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68537E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82</w:t>
            </w:r>
          </w:p>
        </w:tc>
        <w:tc>
          <w:tcPr>
            <w:tcW w:w="2269" w:type="dxa"/>
          </w:tcPr>
          <w:p w:rsidR="007F2307" w:rsidRPr="00C31BE9" w:rsidRDefault="007F2307" w:rsidP="0068537E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F02EB6"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Pr="00C31BE9" w:rsidRDefault="007F2307" w:rsidP="0068537E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 w:rsidRPr="00F02EB6">
              <w:rPr>
                <w:rFonts w:ascii="Calibri" w:hAnsi="Calibri" w:cs="Calibri"/>
                <w:lang w:eastAsia="en-US"/>
              </w:rPr>
              <w:t>2012</w:t>
            </w:r>
          </w:p>
        </w:tc>
        <w:tc>
          <w:tcPr>
            <w:tcW w:w="2693" w:type="dxa"/>
          </w:tcPr>
          <w:p w:rsidR="007F2307" w:rsidRDefault="007F2307" w:rsidP="0068537E">
            <w:r w:rsidRPr="00DE0B8D"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68537E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68537E">
            <w:r w:rsidRPr="0068537E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68537E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83</w:t>
            </w:r>
          </w:p>
        </w:tc>
        <w:tc>
          <w:tcPr>
            <w:tcW w:w="2269" w:type="dxa"/>
          </w:tcPr>
          <w:p w:rsidR="007F2307" w:rsidRPr="00C31BE9" w:rsidRDefault="007F2307" w:rsidP="0068537E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F02EB6"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Pr="00C31BE9" w:rsidRDefault="007F2307" w:rsidP="0068537E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 w:rsidRPr="00F02EB6">
              <w:rPr>
                <w:rFonts w:ascii="Calibri" w:hAnsi="Calibri" w:cs="Calibri"/>
                <w:lang w:eastAsia="en-US"/>
              </w:rPr>
              <w:t>2012</w:t>
            </w:r>
          </w:p>
        </w:tc>
        <w:tc>
          <w:tcPr>
            <w:tcW w:w="2693" w:type="dxa"/>
          </w:tcPr>
          <w:p w:rsidR="007F2307" w:rsidRDefault="007F2307" w:rsidP="0068537E">
            <w:r w:rsidRPr="00DE0B8D"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68537E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68537E">
            <w:r w:rsidRPr="0068537E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68537E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84</w:t>
            </w:r>
          </w:p>
        </w:tc>
        <w:tc>
          <w:tcPr>
            <w:tcW w:w="2269" w:type="dxa"/>
          </w:tcPr>
          <w:p w:rsidR="007F2307" w:rsidRPr="00C31BE9" w:rsidRDefault="007F2307" w:rsidP="0068537E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F02EB6"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Pr="00C31BE9" w:rsidRDefault="007F2307" w:rsidP="0068537E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 w:rsidRPr="00F02EB6">
              <w:rPr>
                <w:rFonts w:ascii="Calibri" w:hAnsi="Calibri" w:cs="Calibri"/>
                <w:lang w:eastAsia="en-US"/>
              </w:rPr>
              <w:t>2012</w:t>
            </w:r>
          </w:p>
        </w:tc>
        <w:tc>
          <w:tcPr>
            <w:tcW w:w="2693" w:type="dxa"/>
          </w:tcPr>
          <w:p w:rsidR="007F2307" w:rsidRDefault="007F2307" w:rsidP="0068537E">
            <w:r w:rsidRPr="00DE0B8D"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68537E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68537E">
            <w:r w:rsidRPr="00F90B5F">
              <w:rPr>
                <w:color w:val="000000" w:themeColor="text1"/>
              </w:rPr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68537E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85</w:t>
            </w:r>
          </w:p>
        </w:tc>
        <w:tc>
          <w:tcPr>
            <w:tcW w:w="2269" w:type="dxa"/>
          </w:tcPr>
          <w:p w:rsidR="007F2307" w:rsidRPr="00C31BE9" w:rsidRDefault="007F2307" w:rsidP="0068537E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F02EB6"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Pr="00C31BE9" w:rsidRDefault="007F2307" w:rsidP="0068537E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 w:rsidRPr="00F02EB6">
              <w:rPr>
                <w:rFonts w:ascii="Calibri" w:hAnsi="Calibri" w:cs="Calibri"/>
                <w:lang w:eastAsia="en-US"/>
              </w:rPr>
              <w:t>2012</w:t>
            </w:r>
          </w:p>
        </w:tc>
        <w:tc>
          <w:tcPr>
            <w:tcW w:w="2693" w:type="dxa"/>
          </w:tcPr>
          <w:p w:rsidR="007F2307" w:rsidRDefault="007F2307" w:rsidP="0068537E">
            <w:r w:rsidRPr="00DE0B8D"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68537E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68537E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68537E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86</w:t>
            </w:r>
          </w:p>
        </w:tc>
        <w:tc>
          <w:tcPr>
            <w:tcW w:w="2269" w:type="dxa"/>
          </w:tcPr>
          <w:p w:rsidR="007F2307" w:rsidRPr="00C31BE9" w:rsidRDefault="007F2307" w:rsidP="0068537E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F02EB6"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Pr="00C31BE9" w:rsidRDefault="007F2307" w:rsidP="0068537E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 w:rsidRPr="00F02EB6">
              <w:rPr>
                <w:rFonts w:ascii="Calibri" w:hAnsi="Calibri" w:cs="Calibri"/>
                <w:lang w:eastAsia="en-US"/>
              </w:rPr>
              <w:t>2012</w:t>
            </w:r>
          </w:p>
        </w:tc>
        <w:tc>
          <w:tcPr>
            <w:tcW w:w="2693" w:type="dxa"/>
          </w:tcPr>
          <w:p w:rsidR="007F2307" w:rsidRDefault="007F2307" w:rsidP="0068537E">
            <w:r w:rsidRPr="00DE0B8D"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68537E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68537E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68537E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87</w:t>
            </w:r>
          </w:p>
        </w:tc>
        <w:tc>
          <w:tcPr>
            <w:tcW w:w="2269" w:type="dxa"/>
          </w:tcPr>
          <w:p w:rsidR="007F2307" w:rsidRPr="00C31BE9" w:rsidRDefault="007F2307" w:rsidP="0068537E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Niszczarka</w:t>
            </w:r>
          </w:p>
        </w:tc>
        <w:tc>
          <w:tcPr>
            <w:tcW w:w="993" w:type="dxa"/>
          </w:tcPr>
          <w:p w:rsidR="007F2307" w:rsidRPr="00C31BE9" w:rsidRDefault="007F2307" w:rsidP="0068537E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 w:rsidRPr="00F02EB6">
              <w:rPr>
                <w:rFonts w:ascii="Calibri" w:hAnsi="Calibri" w:cs="Calibri"/>
                <w:lang w:eastAsia="en-US"/>
              </w:rPr>
              <w:t>201</w:t>
            </w:r>
            <w:r>
              <w:rPr>
                <w:rFonts w:ascii="Calibri" w:hAnsi="Calibri" w:cs="Calibri"/>
                <w:lang w:eastAsia="en-US"/>
              </w:rPr>
              <w:t>1</w:t>
            </w:r>
          </w:p>
        </w:tc>
        <w:tc>
          <w:tcPr>
            <w:tcW w:w="2693" w:type="dxa"/>
          </w:tcPr>
          <w:p w:rsidR="007F2307" w:rsidRDefault="007F2307" w:rsidP="0068537E">
            <w:r w:rsidRPr="00DE0B8D"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68537E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68537E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68537E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88</w:t>
            </w:r>
          </w:p>
        </w:tc>
        <w:tc>
          <w:tcPr>
            <w:tcW w:w="2269" w:type="dxa"/>
          </w:tcPr>
          <w:p w:rsidR="007F2307" w:rsidRPr="00C31BE9" w:rsidRDefault="007F2307" w:rsidP="0068537E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F02EB6"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Pr="00C31BE9" w:rsidRDefault="007F2307" w:rsidP="0068537E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 w:rsidRPr="00F02EB6">
              <w:rPr>
                <w:rFonts w:ascii="Calibri" w:hAnsi="Calibri" w:cs="Calibri"/>
                <w:lang w:eastAsia="en-US"/>
              </w:rPr>
              <w:t>2012</w:t>
            </w:r>
          </w:p>
        </w:tc>
        <w:tc>
          <w:tcPr>
            <w:tcW w:w="2693" w:type="dxa"/>
          </w:tcPr>
          <w:p w:rsidR="007F2307" w:rsidRDefault="007F2307" w:rsidP="0068537E">
            <w:r w:rsidRPr="00DE0B8D"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68537E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68537E">
            <w:r w:rsidRPr="00E74ADC"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68537E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89</w:t>
            </w:r>
          </w:p>
        </w:tc>
        <w:tc>
          <w:tcPr>
            <w:tcW w:w="2269" w:type="dxa"/>
          </w:tcPr>
          <w:p w:rsidR="007F2307" w:rsidRPr="00C31BE9" w:rsidRDefault="007F2307" w:rsidP="0068537E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Ścianka działowa</w:t>
            </w:r>
          </w:p>
        </w:tc>
        <w:tc>
          <w:tcPr>
            <w:tcW w:w="993" w:type="dxa"/>
          </w:tcPr>
          <w:p w:rsidR="007F2307" w:rsidRPr="00C31BE9" w:rsidRDefault="007F2307" w:rsidP="0068537E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2013</w:t>
            </w:r>
          </w:p>
        </w:tc>
        <w:tc>
          <w:tcPr>
            <w:tcW w:w="2693" w:type="dxa"/>
          </w:tcPr>
          <w:p w:rsidR="007F2307" w:rsidRDefault="007F2307" w:rsidP="0068537E">
            <w:r w:rsidRPr="00DE0B8D"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68537E">
            <w:r w:rsidRPr="00E74ADC">
              <w:t>0,00</w:t>
            </w:r>
          </w:p>
        </w:tc>
        <w:tc>
          <w:tcPr>
            <w:tcW w:w="1276" w:type="dxa"/>
          </w:tcPr>
          <w:p w:rsidR="007F2307" w:rsidRPr="00E74ADC" w:rsidRDefault="007F2307" w:rsidP="0068537E">
            <w:r w:rsidRPr="00F90B5F">
              <w:rPr>
                <w:color w:val="000000" w:themeColor="text1"/>
              </w:rPr>
              <w:t>zużyty</w:t>
            </w:r>
          </w:p>
        </w:tc>
      </w:tr>
      <w:tr w:rsidR="007F2307" w:rsidRPr="00E74ADC" w:rsidTr="007F2307">
        <w:trPr>
          <w:trHeight w:val="413"/>
        </w:trPr>
        <w:tc>
          <w:tcPr>
            <w:tcW w:w="561" w:type="dxa"/>
          </w:tcPr>
          <w:p w:rsidR="007F2307" w:rsidRDefault="007F2307" w:rsidP="0068537E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90</w:t>
            </w:r>
          </w:p>
        </w:tc>
        <w:tc>
          <w:tcPr>
            <w:tcW w:w="2269" w:type="dxa"/>
          </w:tcPr>
          <w:p w:rsidR="007F2307" w:rsidRDefault="007F2307" w:rsidP="0068537E">
            <w:pPr>
              <w:pStyle w:val="Nagwek"/>
              <w:tabs>
                <w:tab w:val="left" w:pos="708"/>
              </w:tabs>
              <w:spacing w:line="23" w:lineRule="atLeast"/>
              <w:rPr>
                <w:rFonts w:ascii="Calibri" w:hAnsi="Calibri" w:cs="Calibri"/>
                <w:lang w:eastAsia="en-US"/>
              </w:rPr>
            </w:pPr>
            <w:r w:rsidRPr="00F02EB6">
              <w:rPr>
                <w:rFonts w:ascii="Calibri" w:hAnsi="Calibri" w:cs="Calibri"/>
                <w:lang w:eastAsia="en-US"/>
              </w:rPr>
              <w:t>Krzesło obrotowe</w:t>
            </w:r>
          </w:p>
        </w:tc>
        <w:tc>
          <w:tcPr>
            <w:tcW w:w="993" w:type="dxa"/>
          </w:tcPr>
          <w:p w:rsidR="007F2307" w:rsidRDefault="007F2307" w:rsidP="0068537E">
            <w:pPr>
              <w:spacing w:line="23" w:lineRule="atLeast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2012</w:t>
            </w:r>
          </w:p>
        </w:tc>
        <w:tc>
          <w:tcPr>
            <w:tcW w:w="2693" w:type="dxa"/>
          </w:tcPr>
          <w:p w:rsidR="007F2307" w:rsidRPr="00DE0B8D" w:rsidRDefault="007F2307" w:rsidP="0068537E">
            <w:r w:rsidRPr="00DE0B8D">
              <w:t>nieprzydatny składnik rzeczowy majątku ruchomego-zniszczony</w:t>
            </w:r>
          </w:p>
        </w:tc>
        <w:tc>
          <w:tcPr>
            <w:tcW w:w="850" w:type="dxa"/>
          </w:tcPr>
          <w:p w:rsidR="007F2307" w:rsidRPr="00E74ADC" w:rsidRDefault="007F2307" w:rsidP="0068537E">
            <w:r w:rsidRPr="00E74ADC">
              <w:t>0,00</w:t>
            </w:r>
          </w:p>
        </w:tc>
        <w:tc>
          <w:tcPr>
            <w:tcW w:w="1276" w:type="dxa"/>
          </w:tcPr>
          <w:p w:rsidR="007F2307" w:rsidRPr="00F90B5F" w:rsidRDefault="007F2307" w:rsidP="0068537E">
            <w:pPr>
              <w:rPr>
                <w:color w:val="000000" w:themeColor="text1"/>
              </w:rPr>
            </w:pPr>
            <w:r w:rsidRPr="00F90B5F">
              <w:rPr>
                <w:color w:val="000000" w:themeColor="text1"/>
              </w:rPr>
              <w:t>zużyty</w:t>
            </w:r>
          </w:p>
        </w:tc>
      </w:tr>
    </w:tbl>
    <w:p w:rsidR="005E2BE8" w:rsidRDefault="005E2BE8" w:rsidP="00F82A0D">
      <w:pPr>
        <w:pStyle w:val="Nagwek"/>
        <w:tabs>
          <w:tab w:val="left" w:pos="708"/>
        </w:tabs>
        <w:spacing w:line="23" w:lineRule="atLeast"/>
        <w:rPr>
          <w:rFonts w:ascii="Calibri" w:hAnsi="Calibri" w:cs="Calibri"/>
        </w:rPr>
      </w:pPr>
      <w:bookmarkStart w:id="2" w:name="_Hlk74564996"/>
    </w:p>
    <w:bookmarkEnd w:id="2"/>
    <w:p w:rsidR="005E2BE8" w:rsidRDefault="005E2BE8" w:rsidP="00F82A0D">
      <w:pPr>
        <w:pStyle w:val="Nagwek"/>
        <w:tabs>
          <w:tab w:val="left" w:pos="708"/>
        </w:tabs>
        <w:spacing w:line="23" w:lineRule="atLeast"/>
        <w:rPr>
          <w:rFonts w:ascii="Calibri" w:hAnsi="Calibri" w:cs="Calibri"/>
        </w:rPr>
      </w:pPr>
    </w:p>
    <w:sectPr w:rsidR="005E2BE8" w:rsidSect="00F0482C">
      <w:headerReference w:type="default" r:id="rId6"/>
      <w:pgSz w:w="11906" w:h="16838"/>
      <w:pgMar w:top="1134" w:right="1418" w:bottom="1418" w:left="1418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409F3" w:rsidRDefault="00A409F3" w:rsidP="009A46C9">
      <w:r>
        <w:separator/>
      </w:r>
    </w:p>
  </w:endnote>
  <w:endnote w:type="continuationSeparator" w:id="0">
    <w:p w:rsidR="00A409F3" w:rsidRDefault="00A409F3" w:rsidP="009A46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409F3" w:rsidRDefault="00A409F3" w:rsidP="009A46C9">
      <w:r>
        <w:separator/>
      </w:r>
    </w:p>
  </w:footnote>
  <w:footnote w:type="continuationSeparator" w:id="0">
    <w:p w:rsidR="00A409F3" w:rsidRDefault="00A409F3" w:rsidP="009A46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2B36" w:rsidRPr="009A46C9" w:rsidRDefault="00102B36" w:rsidP="009A46C9">
    <w:pPr>
      <w:pStyle w:val="Nagwek"/>
      <w:tabs>
        <w:tab w:val="clear" w:pos="4536"/>
        <w:tab w:val="clear" w:pos="9072"/>
        <w:tab w:val="left" w:pos="1320"/>
      </w:tabs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5B48"/>
    <w:rsid w:val="00000BBA"/>
    <w:rsid w:val="00010B3B"/>
    <w:rsid w:val="0001652B"/>
    <w:rsid w:val="000979D2"/>
    <w:rsid w:val="000C3868"/>
    <w:rsid w:val="000C792C"/>
    <w:rsid w:val="000E5D40"/>
    <w:rsid w:val="000F48DD"/>
    <w:rsid w:val="00102B36"/>
    <w:rsid w:val="00104785"/>
    <w:rsid w:val="001317E5"/>
    <w:rsid w:val="00171AEE"/>
    <w:rsid w:val="001B5C69"/>
    <w:rsid w:val="001F0A1A"/>
    <w:rsid w:val="00216684"/>
    <w:rsid w:val="00231C15"/>
    <w:rsid w:val="002371E6"/>
    <w:rsid w:val="0025362B"/>
    <w:rsid w:val="00256E60"/>
    <w:rsid w:val="00260ED7"/>
    <w:rsid w:val="00292289"/>
    <w:rsid w:val="002A33A1"/>
    <w:rsid w:val="002B42C1"/>
    <w:rsid w:val="002D04CE"/>
    <w:rsid w:val="0031685D"/>
    <w:rsid w:val="00320366"/>
    <w:rsid w:val="00320CE5"/>
    <w:rsid w:val="003667A2"/>
    <w:rsid w:val="00372DF2"/>
    <w:rsid w:val="00375391"/>
    <w:rsid w:val="003836A6"/>
    <w:rsid w:val="003E124B"/>
    <w:rsid w:val="0041559F"/>
    <w:rsid w:val="00416ED4"/>
    <w:rsid w:val="00425258"/>
    <w:rsid w:val="00447DE8"/>
    <w:rsid w:val="00462E8A"/>
    <w:rsid w:val="00482276"/>
    <w:rsid w:val="004D20CA"/>
    <w:rsid w:val="004F045D"/>
    <w:rsid w:val="00511472"/>
    <w:rsid w:val="005126CB"/>
    <w:rsid w:val="00541240"/>
    <w:rsid w:val="005426DB"/>
    <w:rsid w:val="005841E8"/>
    <w:rsid w:val="005A493D"/>
    <w:rsid w:val="005B36FA"/>
    <w:rsid w:val="005D41D7"/>
    <w:rsid w:val="005E18BA"/>
    <w:rsid w:val="005E2BE8"/>
    <w:rsid w:val="00631A16"/>
    <w:rsid w:val="00652D44"/>
    <w:rsid w:val="0068537E"/>
    <w:rsid w:val="00694FE8"/>
    <w:rsid w:val="006A7A55"/>
    <w:rsid w:val="006C3B6B"/>
    <w:rsid w:val="006D59C1"/>
    <w:rsid w:val="006E6A4B"/>
    <w:rsid w:val="006F07EC"/>
    <w:rsid w:val="006F24B6"/>
    <w:rsid w:val="00703272"/>
    <w:rsid w:val="007321B0"/>
    <w:rsid w:val="007363DD"/>
    <w:rsid w:val="007409C3"/>
    <w:rsid w:val="00741C5F"/>
    <w:rsid w:val="00746F39"/>
    <w:rsid w:val="00762405"/>
    <w:rsid w:val="00763DBB"/>
    <w:rsid w:val="0077085A"/>
    <w:rsid w:val="00773DD5"/>
    <w:rsid w:val="00774DDA"/>
    <w:rsid w:val="00775EE2"/>
    <w:rsid w:val="007B5AAB"/>
    <w:rsid w:val="007C3521"/>
    <w:rsid w:val="007D3202"/>
    <w:rsid w:val="007F0C86"/>
    <w:rsid w:val="007F2307"/>
    <w:rsid w:val="00820371"/>
    <w:rsid w:val="00821FF0"/>
    <w:rsid w:val="00872622"/>
    <w:rsid w:val="00884EEE"/>
    <w:rsid w:val="00897903"/>
    <w:rsid w:val="008A2DF7"/>
    <w:rsid w:val="008C32B1"/>
    <w:rsid w:val="008E5F55"/>
    <w:rsid w:val="008F5445"/>
    <w:rsid w:val="00915C04"/>
    <w:rsid w:val="009477EA"/>
    <w:rsid w:val="009522A2"/>
    <w:rsid w:val="0096435F"/>
    <w:rsid w:val="009744F8"/>
    <w:rsid w:val="0098266F"/>
    <w:rsid w:val="009A46C9"/>
    <w:rsid w:val="009C1ACE"/>
    <w:rsid w:val="009C5F95"/>
    <w:rsid w:val="009F113D"/>
    <w:rsid w:val="00A06AF4"/>
    <w:rsid w:val="00A11D62"/>
    <w:rsid w:val="00A174F5"/>
    <w:rsid w:val="00A409F3"/>
    <w:rsid w:val="00A50218"/>
    <w:rsid w:val="00AF171F"/>
    <w:rsid w:val="00AF71E5"/>
    <w:rsid w:val="00B05BAA"/>
    <w:rsid w:val="00B45360"/>
    <w:rsid w:val="00B70B5C"/>
    <w:rsid w:val="00B93146"/>
    <w:rsid w:val="00BF32DE"/>
    <w:rsid w:val="00C31BE9"/>
    <w:rsid w:val="00C36D87"/>
    <w:rsid w:val="00C50586"/>
    <w:rsid w:val="00C565CC"/>
    <w:rsid w:val="00C92504"/>
    <w:rsid w:val="00C93B4C"/>
    <w:rsid w:val="00C96C88"/>
    <w:rsid w:val="00C97053"/>
    <w:rsid w:val="00CC57F4"/>
    <w:rsid w:val="00CD0158"/>
    <w:rsid w:val="00D26E94"/>
    <w:rsid w:val="00D463C0"/>
    <w:rsid w:val="00D766A6"/>
    <w:rsid w:val="00E13F49"/>
    <w:rsid w:val="00E26C7A"/>
    <w:rsid w:val="00E50F8C"/>
    <w:rsid w:val="00E8013F"/>
    <w:rsid w:val="00EF0F40"/>
    <w:rsid w:val="00F02EB6"/>
    <w:rsid w:val="00F0482C"/>
    <w:rsid w:val="00F32058"/>
    <w:rsid w:val="00F366FF"/>
    <w:rsid w:val="00F82A0D"/>
    <w:rsid w:val="00F90B5F"/>
    <w:rsid w:val="00F93C9D"/>
    <w:rsid w:val="00FB3B5D"/>
    <w:rsid w:val="00FC7AFD"/>
    <w:rsid w:val="00FD1EAD"/>
    <w:rsid w:val="00FD2AF1"/>
    <w:rsid w:val="00FE5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C112E7"/>
  <w15:chartTrackingRefBased/>
  <w15:docId w15:val="{DFF31E13-5852-4A63-A213-A5894D1C9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E5B4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FE5B48"/>
    <w:pPr>
      <w:keepNext/>
      <w:jc w:val="both"/>
      <w:outlineLvl w:val="0"/>
    </w:pPr>
    <w:rPr>
      <w:rFonts w:ascii="Arial" w:hAnsi="Arial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FE5B48"/>
    <w:rPr>
      <w:rFonts w:ascii="Arial" w:eastAsia="Times New Roman" w:hAnsi="Arial" w:cs="Times New Roman"/>
      <w:sz w:val="24"/>
      <w:szCs w:val="20"/>
      <w:lang w:eastAsia="pl-PL"/>
    </w:rPr>
  </w:style>
  <w:style w:type="paragraph" w:styleId="Nagwek">
    <w:name w:val="header"/>
    <w:basedOn w:val="Normalny"/>
    <w:link w:val="NagwekZnak"/>
    <w:unhideWhenUsed/>
    <w:rsid w:val="00FE5B4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FE5B48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FE5B48"/>
    <w:pPr>
      <w:ind w:firstLine="426"/>
      <w:jc w:val="center"/>
    </w:pPr>
    <w:rPr>
      <w:b/>
      <w:color w:val="000000"/>
      <w:sz w:val="24"/>
    </w:rPr>
  </w:style>
  <w:style w:type="character" w:customStyle="1" w:styleId="TytuZnak">
    <w:name w:val="Tytuł Znak"/>
    <w:basedOn w:val="Domylnaczcionkaakapitu"/>
    <w:link w:val="Tytu"/>
    <w:rsid w:val="00FE5B48"/>
    <w:rPr>
      <w:rFonts w:ascii="Times New Roman" w:eastAsia="Times New Roman" w:hAnsi="Times New Roman" w:cs="Times New Roman"/>
      <w:b/>
      <w:color w:val="000000"/>
      <w:sz w:val="24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semiHidden/>
    <w:unhideWhenUsed/>
    <w:rsid w:val="00FE5B48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semiHidden/>
    <w:rsid w:val="00FE5B48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39"/>
    <w:rsid w:val="00F366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"/>
    <w:uiPriority w:val="99"/>
    <w:unhideWhenUsed/>
    <w:rsid w:val="009A46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A46C9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723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</TotalTime>
  <Pages>1</Pages>
  <Words>1323</Words>
  <Characters>7939</Characters>
  <Application>Microsoft Office Word</Application>
  <DocSecurity>0</DocSecurity>
  <Lines>66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Kaniewska-Czech Katarzyna</dc:creator>
  <cp:keywords/>
  <dc:description/>
  <cp:lastModifiedBy>Kaniewska-Czech Katarzyna</cp:lastModifiedBy>
  <cp:revision>12</cp:revision>
  <cp:lastPrinted>2021-10-12T11:27:00Z</cp:lastPrinted>
  <dcterms:created xsi:type="dcterms:W3CDTF">2021-10-12T05:41:00Z</dcterms:created>
  <dcterms:modified xsi:type="dcterms:W3CDTF">2021-10-28T07:11:00Z</dcterms:modified>
</cp:coreProperties>
</file>